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87F76" w14:textId="77777777" w:rsidR="00FD6021" w:rsidRDefault="000954C9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Christ Lutheran Church (CLC)</w:t>
      </w:r>
    </w:p>
    <w:p w14:paraId="0E5EC8B5" w14:textId="77777777" w:rsidR="00FD6021" w:rsidRDefault="000954C9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Lay Leadership Board</w:t>
      </w:r>
    </w:p>
    <w:p w14:paraId="65467E86" w14:textId="3E8098F4" w:rsidR="00FD6021" w:rsidRDefault="006C75D6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</w:t>
      </w:r>
      <w:bookmarkStart w:id="0" w:name="_GoBack"/>
      <w:bookmarkEnd w:id="0"/>
      <w:r w:rsidR="000954C9">
        <w:rPr>
          <w:rFonts w:ascii="Century Gothic" w:eastAsia="Century Gothic" w:hAnsi="Century Gothic" w:cs="Century Gothic"/>
          <w:color w:val="000000"/>
          <w:sz w:val="24"/>
          <w:szCs w:val="24"/>
        </w:rPr>
        <w:t>pproved Minutes</w:t>
      </w:r>
    </w:p>
    <w:p w14:paraId="5C70D26A" w14:textId="11CC9766" w:rsidR="00FD6021" w:rsidRDefault="007E4C09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December 3</w:t>
      </w:r>
      <w:r w:rsidR="000954C9">
        <w:rPr>
          <w:rFonts w:ascii="Century Gothic" w:eastAsia="Century Gothic" w:hAnsi="Century Gothic" w:cs="Century Gothic"/>
          <w:color w:val="000000"/>
          <w:sz w:val="24"/>
          <w:szCs w:val="24"/>
        </w:rPr>
        <w:t>, 2018</w:t>
      </w:r>
    </w:p>
    <w:p w14:paraId="6F45106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479284AD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Chairman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Torin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Berge called the meeting to order at 5:1</w:t>
      </w:r>
      <w:r>
        <w:rPr>
          <w:rFonts w:ascii="Century Gothic" w:eastAsia="Century Gothic" w:hAnsi="Century Gothic" w:cs="Century Gothic"/>
          <w:sz w:val="24"/>
          <w:szCs w:val="24"/>
        </w:rPr>
        <w:t>5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p.m.</w:t>
      </w:r>
    </w:p>
    <w:p w14:paraId="5AF8AB1A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0C8DE83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LLB Members:</w:t>
      </w:r>
    </w:p>
    <w:p w14:paraId="050D07CF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"/>
        <w:tblW w:w="7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1350"/>
        <w:gridCol w:w="1347"/>
      </w:tblGrid>
      <w:tr w:rsidR="00FD6021" w14:paraId="6260234E" w14:textId="77777777">
        <w:tc>
          <w:tcPr>
            <w:tcW w:w="4315" w:type="dxa"/>
          </w:tcPr>
          <w:p w14:paraId="5FF136DC" w14:textId="77777777" w:rsidR="00FD6021" w:rsidRDefault="000954C9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Members</w:t>
            </w:r>
          </w:p>
        </w:tc>
        <w:tc>
          <w:tcPr>
            <w:tcW w:w="1350" w:type="dxa"/>
          </w:tcPr>
          <w:p w14:paraId="43D28BA2" w14:textId="77777777" w:rsidR="00FD6021" w:rsidRDefault="000954C9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Present </w:t>
            </w:r>
          </w:p>
        </w:tc>
        <w:tc>
          <w:tcPr>
            <w:tcW w:w="1347" w:type="dxa"/>
          </w:tcPr>
          <w:p w14:paraId="7F43AD66" w14:textId="77777777" w:rsidR="00FD6021" w:rsidRDefault="000954C9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Absent</w:t>
            </w:r>
          </w:p>
        </w:tc>
      </w:tr>
      <w:tr w:rsidR="00FD6021" w14:paraId="17F0EC07" w14:textId="77777777">
        <w:tc>
          <w:tcPr>
            <w:tcW w:w="4315" w:type="dxa"/>
          </w:tcPr>
          <w:p w14:paraId="1D374DEA" w14:textId="77777777" w:rsidR="00FD6021" w:rsidRDefault="000954C9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Torin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Berge - Chairman</w:t>
            </w:r>
          </w:p>
        </w:tc>
        <w:tc>
          <w:tcPr>
            <w:tcW w:w="1350" w:type="dxa"/>
          </w:tcPr>
          <w:p w14:paraId="6DB4D708" w14:textId="77777777" w:rsidR="00FD6021" w:rsidRDefault="000954C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4DAA439E" w14:textId="77777777" w:rsidR="00FD6021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771F1564" w14:textId="77777777">
        <w:tc>
          <w:tcPr>
            <w:tcW w:w="4315" w:type="dxa"/>
          </w:tcPr>
          <w:p w14:paraId="109B840A" w14:textId="77777777" w:rsidR="00FD6021" w:rsidRDefault="000954C9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Kyle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Kaldahl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- Vice Chairman</w:t>
            </w:r>
          </w:p>
        </w:tc>
        <w:tc>
          <w:tcPr>
            <w:tcW w:w="1350" w:type="dxa"/>
          </w:tcPr>
          <w:p w14:paraId="39252FA7" w14:textId="77777777" w:rsidR="00FD6021" w:rsidRDefault="000954C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2A1E019" w14:textId="77777777" w:rsidR="00FD6021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3D93DF3E" w14:textId="77777777">
        <w:tc>
          <w:tcPr>
            <w:tcW w:w="4315" w:type="dxa"/>
          </w:tcPr>
          <w:p w14:paraId="7E849642" w14:textId="77777777" w:rsidR="00FD6021" w:rsidRDefault="000954C9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Valerie Dorfmeyer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 Secretary</w:t>
            </w:r>
          </w:p>
        </w:tc>
        <w:tc>
          <w:tcPr>
            <w:tcW w:w="1350" w:type="dxa"/>
          </w:tcPr>
          <w:p w14:paraId="3F8568C6" w14:textId="77777777" w:rsidR="00FD6021" w:rsidRDefault="000954C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7C114513" w14:textId="77777777" w:rsidR="00FD6021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07ABAF63" w14:textId="77777777">
        <w:tc>
          <w:tcPr>
            <w:tcW w:w="4315" w:type="dxa"/>
          </w:tcPr>
          <w:p w14:paraId="6CE81261" w14:textId="77777777" w:rsidR="00FD6021" w:rsidRDefault="000954C9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Lloyd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Wagnitz</w:t>
            </w:r>
            <w:proofErr w:type="spellEnd"/>
          </w:p>
        </w:tc>
        <w:tc>
          <w:tcPr>
            <w:tcW w:w="1350" w:type="dxa"/>
          </w:tcPr>
          <w:p w14:paraId="1E1610AC" w14:textId="77777777" w:rsidR="00FD6021" w:rsidRDefault="000954C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4F8A4CA8" w14:textId="77777777" w:rsidR="00FD6021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78487E60" w14:textId="77777777">
        <w:tc>
          <w:tcPr>
            <w:tcW w:w="4315" w:type="dxa"/>
          </w:tcPr>
          <w:p w14:paraId="60742116" w14:textId="77777777" w:rsidR="00FD6021" w:rsidRDefault="000954C9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Korinna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Rodencal</w:t>
            </w:r>
            <w:proofErr w:type="spellEnd"/>
          </w:p>
        </w:tc>
        <w:tc>
          <w:tcPr>
            <w:tcW w:w="1350" w:type="dxa"/>
          </w:tcPr>
          <w:p w14:paraId="622624B4" w14:textId="77777777" w:rsidR="00FD6021" w:rsidRDefault="000954C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C5AF3D1" w14:textId="77777777" w:rsidR="00FD6021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0C684D5B" w14:textId="77777777">
        <w:tc>
          <w:tcPr>
            <w:tcW w:w="4315" w:type="dxa"/>
          </w:tcPr>
          <w:p w14:paraId="102526FC" w14:textId="77777777" w:rsidR="00FD6021" w:rsidRDefault="000954C9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Don Sheets</w:t>
            </w:r>
          </w:p>
        </w:tc>
        <w:tc>
          <w:tcPr>
            <w:tcW w:w="1350" w:type="dxa"/>
          </w:tcPr>
          <w:p w14:paraId="7C5539A1" w14:textId="44534ACC" w:rsidR="00FD6021" w:rsidRDefault="007E4C0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C90DC82" w14:textId="04FEF6EB" w:rsidR="00FD6021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38958D4C" w14:textId="77777777">
        <w:tc>
          <w:tcPr>
            <w:tcW w:w="4315" w:type="dxa"/>
          </w:tcPr>
          <w:p w14:paraId="186C65B7" w14:textId="77777777" w:rsidR="00FD6021" w:rsidRDefault="000954C9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Tony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Saeger</w:t>
            </w:r>
            <w:proofErr w:type="spellEnd"/>
          </w:p>
        </w:tc>
        <w:tc>
          <w:tcPr>
            <w:tcW w:w="1350" w:type="dxa"/>
          </w:tcPr>
          <w:p w14:paraId="1186E62A" w14:textId="77777777" w:rsidR="00FD6021" w:rsidRDefault="000954C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X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</w:tcPr>
          <w:p w14:paraId="7F389413" w14:textId="77777777" w:rsidR="00FD6021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46FDEBE2" w14:textId="77777777">
        <w:tc>
          <w:tcPr>
            <w:tcW w:w="4315" w:type="dxa"/>
          </w:tcPr>
          <w:p w14:paraId="5C5A61C4" w14:textId="77777777" w:rsidR="00FD6021" w:rsidRDefault="000954C9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Heidi Cuca</w:t>
            </w:r>
          </w:p>
        </w:tc>
        <w:tc>
          <w:tcPr>
            <w:tcW w:w="1350" w:type="dxa"/>
          </w:tcPr>
          <w:p w14:paraId="12658F25" w14:textId="202C3094" w:rsidR="00FD6021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</w:tcPr>
          <w:p w14:paraId="5D314A58" w14:textId="5A505A3B" w:rsidR="00FD6021" w:rsidRDefault="0073189E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</w:tr>
      <w:tr w:rsidR="00FD6021" w14:paraId="0F82F324" w14:textId="77777777">
        <w:tc>
          <w:tcPr>
            <w:tcW w:w="4315" w:type="dxa"/>
          </w:tcPr>
          <w:p w14:paraId="164F15BF" w14:textId="77777777" w:rsidR="00FD6021" w:rsidRDefault="000954C9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Tom Lorenz</w:t>
            </w:r>
          </w:p>
        </w:tc>
        <w:tc>
          <w:tcPr>
            <w:tcW w:w="1350" w:type="dxa"/>
          </w:tcPr>
          <w:p w14:paraId="7301EF4A" w14:textId="57A279AD" w:rsidR="00FD6021" w:rsidRDefault="0073189E" w:rsidP="0073189E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2C45DED9" w14:textId="77777777" w:rsidR="00FD6021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2DB66A6B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4A1D6981" w14:textId="47FDF974" w:rsidR="00FD6021" w:rsidRPr="007E4C09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Staff in attendance:</w:t>
      </w:r>
      <w:r w:rsidR="007E4C09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 </w:t>
      </w:r>
      <w:r w:rsidR="007E4C09" w:rsidRPr="007E4C0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Luke </w:t>
      </w:r>
      <w:proofErr w:type="spellStart"/>
      <w:r w:rsidR="007E4C09" w:rsidRPr="007E4C09">
        <w:rPr>
          <w:rFonts w:ascii="Century Gothic" w:eastAsia="Century Gothic" w:hAnsi="Century Gothic" w:cs="Century Gothic"/>
          <w:color w:val="000000"/>
          <w:sz w:val="24"/>
          <w:szCs w:val="24"/>
        </w:rPr>
        <w:t>Schnake</w:t>
      </w:r>
      <w:proofErr w:type="spellEnd"/>
      <w:r w:rsidR="007E4C09" w:rsidRPr="007E4C09">
        <w:rPr>
          <w:rFonts w:ascii="Century Gothic" w:eastAsia="Century Gothic" w:hAnsi="Century Gothic" w:cs="Century Gothic"/>
          <w:color w:val="000000"/>
          <w:sz w:val="24"/>
          <w:szCs w:val="24"/>
        </w:rPr>
        <w:t>, Director of Ministries</w:t>
      </w:r>
      <w:r w:rsidR="007E4C0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; Pastor Aaron Hutton; Pastor Jeff </w:t>
      </w:r>
      <w:proofErr w:type="spellStart"/>
      <w:r w:rsidR="007E4C09">
        <w:rPr>
          <w:rFonts w:ascii="Century Gothic" w:eastAsia="Century Gothic" w:hAnsi="Century Gothic" w:cs="Century Gothic"/>
          <w:color w:val="000000"/>
          <w:sz w:val="24"/>
          <w:szCs w:val="24"/>
        </w:rPr>
        <w:t>Scheich</w:t>
      </w:r>
      <w:proofErr w:type="spellEnd"/>
    </w:p>
    <w:p w14:paraId="7DA776C5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C847022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Guests in attendance:</w:t>
      </w:r>
    </w:p>
    <w:p w14:paraId="1FCE98E7" w14:textId="3FC303A4" w:rsidR="00FD6021" w:rsidRDefault="007E4C0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N/A</w:t>
      </w:r>
    </w:p>
    <w:p w14:paraId="53CC938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6A43C7E7" w14:textId="17642C86" w:rsidR="00FD6021" w:rsidRDefault="000954C9" w:rsidP="007E4C09">
      <w:pPr>
        <w:tabs>
          <w:tab w:val="left" w:pos="7650"/>
        </w:tabs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Spiritual Nurture: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 </w:t>
      </w:r>
      <w:r w:rsidR="007E4C0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Opening devotion and prayer led by Pastor </w:t>
      </w:r>
      <w:proofErr w:type="spellStart"/>
      <w:r w:rsidR="007E4C09">
        <w:rPr>
          <w:rFonts w:ascii="Century Gothic" w:eastAsia="Century Gothic" w:hAnsi="Century Gothic" w:cs="Century Gothic"/>
          <w:color w:val="000000"/>
          <w:sz w:val="24"/>
          <w:szCs w:val="24"/>
        </w:rPr>
        <w:t>Schnake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4558D56A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C001DF1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Secretary Report: </w:t>
      </w:r>
    </w:p>
    <w:p w14:paraId="2B89AFF9" w14:textId="20304252" w:rsidR="00FD6021" w:rsidRDefault="000954C9" w:rsidP="004F5248">
      <w:pPr>
        <w:numPr>
          <w:ilvl w:val="0"/>
          <w:numId w:val="4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The Minutes from the </w:t>
      </w:r>
      <w:r w:rsidR="007E4C09">
        <w:rPr>
          <w:rFonts w:ascii="Century Gothic" w:eastAsia="Century Gothic" w:hAnsi="Century Gothic" w:cs="Century Gothic"/>
          <w:sz w:val="24"/>
          <w:szCs w:val="24"/>
        </w:rPr>
        <w:t>October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LLB meeting held on </w:t>
      </w:r>
      <w:r w:rsidR="007E4C09">
        <w:rPr>
          <w:rFonts w:ascii="Century Gothic" w:eastAsia="Century Gothic" w:hAnsi="Century Gothic" w:cs="Century Gothic"/>
          <w:sz w:val="24"/>
          <w:szCs w:val="24"/>
        </w:rPr>
        <w:t>October 29</w:t>
      </w:r>
      <w:r>
        <w:rPr>
          <w:rFonts w:ascii="Century Gothic" w:eastAsia="Century Gothic" w:hAnsi="Century Gothic" w:cs="Century Gothic"/>
          <w:sz w:val="24"/>
          <w:szCs w:val="24"/>
        </w:rPr>
        <w:t>, 2018 were approved with a motion by</w:t>
      </w:r>
      <w:r w:rsidR="007E4C09">
        <w:rPr>
          <w:rFonts w:ascii="Century Gothic" w:eastAsia="Century Gothic" w:hAnsi="Century Gothic" w:cs="Century Gothic"/>
          <w:sz w:val="24"/>
          <w:szCs w:val="24"/>
        </w:rPr>
        <w:t xml:space="preserve"> Don Sheets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, seconded by </w:t>
      </w:r>
      <w:r w:rsidR="00180BBA">
        <w:rPr>
          <w:rFonts w:ascii="Century Gothic" w:eastAsia="Century Gothic" w:hAnsi="Century Gothic" w:cs="Century Gothic"/>
          <w:sz w:val="24"/>
          <w:szCs w:val="24"/>
        </w:rPr>
        <w:t xml:space="preserve">Lloyd </w:t>
      </w:r>
      <w:proofErr w:type="spellStart"/>
      <w:r w:rsidR="00180BBA">
        <w:rPr>
          <w:rFonts w:ascii="Century Gothic" w:eastAsia="Century Gothic" w:hAnsi="Century Gothic" w:cs="Century Gothic"/>
          <w:sz w:val="24"/>
          <w:szCs w:val="24"/>
        </w:rPr>
        <w:t>Wagnitz</w:t>
      </w:r>
      <w:proofErr w:type="spellEnd"/>
      <w:r w:rsidR="00180BBA"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Motion carries.</w:t>
      </w:r>
    </w:p>
    <w:p w14:paraId="5C309C07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4FDE97B4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296EA218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br w:type="page"/>
      </w:r>
    </w:p>
    <w:p w14:paraId="144D340F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lastRenderedPageBreak/>
        <w:t>LLB Business</w:t>
      </w:r>
    </w:p>
    <w:p w14:paraId="70D2E5E8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65CAF9E7" w14:textId="77777777" w:rsidR="00FD6021" w:rsidRDefault="000954C9" w:rsidP="001F41C2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Monitoring</w:t>
      </w:r>
    </w:p>
    <w:p w14:paraId="16ACB612" w14:textId="766D12E9" w:rsidR="005F1DAE" w:rsidRDefault="005F1DAE" w:rsidP="007E4C09">
      <w:p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</w:p>
    <w:p w14:paraId="292960B2" w14:textId="7B7089A0" w:rsidR="00151F5C" w:rsidRDefault="007E4C09" w:rsidP="00151F5C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Luke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Schnake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>, Director of Ministries</w:t>
      </w:r>
      <w:r w:rsidR="00A772D5"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>
        <w:rPr>
          <w:rFonts w:ascii="Century Gothic" w:eastAsia="Century Gothic" w:hAnsi="Century Gothic" w:cs="Century Gothic"/>
          <w:sz w:val="24"/>
          <w:szCs w:val="24"/>
        </w:rPr>
        <w:t>brought forward the following items</w:t>
      </w:r>
      <w:r w:rsidR="00A772D5">
        <w:rPr>
          <w:rFonts w:ascii="Century Gothic" w:eastAsia="Century Gothic" w:hAnsi="Century Gothic" w:cs="Century Gothic"/>
          <w:sz w:val="24"/>
          <w:szCs w:val="24"/>
        </w:rPr>
        <w:t xml:space="preserve"> – </w:t>
      </w:r>
    </w:p>
    <w:p w14:paraId="275CC805" w14:textId="46DA9FFE" w:rsidR="007E4C09" w:rsidRDefault="008D0CB5" w:rsidP="00A772D5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LCMS Nominations for Officer Positions – Motion to approve the following names for nomination to the respective positions by Tom Lorenz, with a second by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Korinna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Rodencal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. Motion carries. </w:t>
      </w:r>
    </w:p>
    <w:p w14:paraId="1EC9EE4A" w14:textId="3B932DA3" w:rsidR="008D0CB5" w:rsidRDefault="008D0CB5" w:rsidP="008D0CB5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President:  David Maier, Lawrence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Rast</w:t>
      </w:r>
      <w:proofErr w:type="spellEnd"/>
    </w:p>
    <w:p w14:paraId="7629C5B8" w14:textId="0224882D" w:rsidR="008D0CB5" w:rsidRDefault="008D0CB5" w:rsidP="008D0CB5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First Vice President: Scott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Sailer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, John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Denninger</w:t>
      </w:r>
      <w:proofErr w:type="spellEnd"/>
    </w:p>
    <w:p w14:paraId="184AA18E" w14:textId="2AF01C8B" w:rsidR="008D0CB5" w:rsidRDefault="008D0CB5" w:rsidP="008D0CB5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Regional Vice President: Dean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Nadasdy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, William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Utech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 </w:t>
      </w:r>
    </w:p>
    <w:p w14:paraId="3F2A63A8" w14:textId="5F0FF0DC" w:rsidR="00284694" w:rsidRDefault="00284694" w:rsidP="00A772D5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South Campus expansion project</w:t>
      </w:r>
    </w:p>
    <w:p w14:paraId="583E09EF" w14:textId="5A9CBD2A" w:rsidR="00284694" w:rsidRDefault="00284694" w:rsidP="00284694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Construction note signed at Pinnacle Bank as of 11/30</w:t>
      </w:r>
    </w:p>
    <w:p w14:paraId="01981C5D" w14:textId="2AC5A81B" w:rsidR="00284694" w:rsidRDefault="00284694" w:rsidP="00284694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Construction on site is moving forward with steel expected to arrive soon</w:t>
      </w:r>
    </w:p>
    <w:p w14:paraId="4A11DFDB" w14:textId="7BCEDB96" w:rsidR="00284694" w:rsidRDefault="00284694" w:rsidP="00284694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Childcare targeted to begin in August with Worship set to begin in September.  These targets will be updated and refined as the project continues to move forward. </w:t>
      </w:r>
    </w:p>
    <w:p w14:paraId="49CB0A25" w14:textId="77DEEED8" w:rsidR="00284694" w:rsidRPr="002A2B5A" w:rsidRDefault="00284694" w:rsidP="002A2B5A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 w:rsidRPr="002A2B5A">
        <w:rPr>
          <w:rFonts w:ascii="Century Gothic" w:eastAsia="Century Gothic" w:hAnsi="Century Gothic" w:cs="Century Gothic"/>
          <w:sz w:val="24"/>
          <w:szCs w:val="24"/>
        </w:rPr>
        <w:t>Central Campus expansion project</w:t>
      </w:r>
    </w:p>
    <w:p w14:paraId="0D5102A3" w14:textId="3E7DC72F" w:rsidR="00284694" w:rsidRDefault="00284694" w:rsidP="00284694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Project team continues to work on plans and financials </w:t>
      </w:r>
    </w:p>
    <w:p w14:paraId="77B9E173" w14:textId="452F4996" w:rsidR="002A2B5A" w:rsidRPr="002A2B5A" w:rsidRDefault="00342940" w:rsidP="002A2B5A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Security Policy </w:t>
      </w:r>
      <w:r w:rsidR="001E0941">
        <w:rPr>
          <w:rFonts w:ascii="Century Gothic" w:eastAsia="Century Gothic" w:hAnsi="Century Gothic" w:cs="Century Gothic"/>
          <w:sz w:val="24"/>
          <w:szCs w:val="24"/>
        </w:rPr>
        <w:t>–</w:t>
      </w:r>
      <w:r w:rsidR="002A2B5A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1A5D68">
        <w:rPr>
          <w:rFonts w:ascii="Century Gothic" w:eastAsia="Century Gothic" w:hAnsi="Century Gothic" w:cs="Century Gothic"/>
          <w:sz w:val="24"/>
          <w:szCs w:val="24"/>
        </w:rPr>
        <w:t xml:space="preserve">Security policy </w:t>
      </w:r>
      <w:r w:rsidR="002A2B5A">
        <w:rPr>
          <w:rFonts w:ascii="Century Gothic" w:eastAsia="Century Gothic" w:hAnsi="Century Gothic" w:cs="Century Gothic"/>
          <w:sz w:val="24"/>
          <w:szCs w:val="24"/>
        </w:rPr>
        <w:t>enacted as of 12/2/18</w:t>
      </w:r>
      <w:r w:rsidR="001A5D68">
        <w:rPr>
          <w:rFonts w:ascii="Century Gothic" w:eastAsia="Century Gothic" w:hAnsi="Century Gothic" w:cs="Century Gothic"/>
          <w:sz w:val="24"/>
          <w:szCs w:val="24"/>
        </w:rPr>
        <w:t xml:space="preserve"> which limits the number of </w:t>
      </w:r>
      <w:r w:rsidR="0044566A">
        <w:rPr>
          <w:rFonts w:ascii="Century Gothic" w:eastAsia="Century Gothic" w:hAnsi="Century Gothic" w:cs="Century Gothic"/>
          <w:sz w:val="24"/>
          <w:szCs w:val="24"/>
        </w:rPr>
        <w:t>entrances</w:t>
      </w:r>
      <w:r w:rsidR="001A5D68">
        <w:rPr>
          <w:rFonts w:ascii="Century Gothic" w:eastAsia="Century Gothic" w:hAnsi="Century Gothic" w:cs="Century Gothic"/>
          <w:sz w:val="24"/>
          <w:szCs w:val="24"/>
        </w:rPr>
        <w:t xml:space="preserve"> open on Sunday mornings to four. </w:t>
      </w:r>
      <w:r w:rsidR="0044566A">
        <w:rPr>
          <w:rFonts w:ascii="Century Gothic" w:eastAsia="Century Gothic" w:hAnsi="Century Gothic" w:cs="Century Gothic"/>
          <w:sz w:val="24"/>
          <w:szCs w:val="24"/>
        </w:rPr>
        <w:t xml:space="preserve"> All doors will remain as exits</w:t>
      </w:r>
      <w:r w:rsidR="002E6159">
        <w:rPr>
          <w:rFonts w:ascii="Century Gothic" w:eastAsia="Century Gothic" w:hAnsi="Century Gothic" w:cs="Century Gothic"/>
          <w:sz w:val="24"/>
          <w:szCs w:val="24"/>
        </w:rPr>
        <w:t xml:space="preserve">. </w:t>
      </w:r>
    </w:p>
    <w:p w14:paraId="1A632A57" w14:textId="31562BBD" w:rsidR="00874F1C" w:rsidRPr="002A2B5A" w:rsidRDefault="002A2B5A" w:rsidP="002A2B5A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School Oversight Committee (SOC) –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Torin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Berge and Mark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L’Heureux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continue to work on the policy which defines the committee and role.  </w:t>
      </w:r>
    </w:p>
    <w:p w14:paraId="5EAF9C86" w14:textId="074202E7" w:rsidR="00BF336D" w:rsidRDefault="00BF336D" w:rsidP="00BF336D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Financial Oversight Committee updates</w:t>
      </w:r>
    </w:p>
    <w:p w14:paraId="68709E9C" w14:textId="06125859" w:rsidR="00FD6021" w:rsidRDefault="005B4A1D" w:rsidP="002A2B5A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 w:rsidRPr="002A2B5A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A16ED1" w:rsidRPr="002A2B5A">
        <w:rPr>
          <w:rFonts w:ascii="Century Gothic" w:eastAsia="Century Gothic" w:hAnsi="Century Gothic" w:cs="Century Gothic"/>
          <w:sz w:val="24"/>
          <w:szCs w:val="24"/>
        </w:rPr>
        <w:t>Review of Year-to</w:t>
      </w:r>
      <w:r w:rsidR="002A2B5A">
        <w:rPr>
          <w:rFonts w:ascii="Century Gothic" w:eastAsia="Century Gothic" w:hAnsi="Century Gothic" w:cs="Century Gothic"/>
          <w:sz w:val="24"/>
          <w:szCs w:val="24"/>
        </w:rPr>
        <w:t xml:space="preserve">-Date </w:t>
      </w:r>
      <w:r w:rsidR="00DE02B8" w:rsidRPr="002A2B5A">
        <w:rPr>
          <w:rFonts w:ascii="Century Gothic" w:eastAsia="Century Gothic" w:hAnsi="Century Gothic" w:cs="Century Gothic"/>
          <w:sz w:val="24"/>
          <w:szCs w:val="24"/>
        </w:rPr>
        <w:t xml:space="preserve">financial statements </w:t>
      </w:r>
      <w:r w:rsidR="002A2B5A">
        <w:rPr>
          <w:rFonts w:ascii="Century Gothic" w:eastAsia="Century Gothic" w:hAnsi="Century Gothic" w:cs="Century Gothic"/>
          <w:sz w:val="24"/>
          <w:szCs w:val="24"/>
        </w:rPr>
        <w:t xml:space="preserve">along with new monthly statement and graphs </w:t>
      </w:r>
      <w:r w:rsidR="00473319" w:rsidRPr="002A2B5A">
        <w:rPr>
          <w:rFonts w:ascii="Century Gothic" w:eastAsia="Century Gothic" w:hAnsi="Century Gothic" w:cs="Century Gothic"/>
          <w:sz w:val="24"/>
          <w:szCs w:val="24"/>
        </w:rPr>
        <w:t>which continue to show a shortage of funds as compared to the budget. Will continue to closely monitor expenses and giving.</w:t>
      </w:r>
      <w:bookmarkStart w:id="1" w:name="_gjdgxs" w:colFirst="0" w:colLast="0"/>
      <w:bookmarkEnd w:id="1"/>
    </w:p>
    <w:p w14:paraId="08D3FAD8" w14:textId="37815758" w:rsidR="002A2B5A" w:rsidRDefault="002A2B5A" w:rsidP="002A2B5A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Discussion on sharing financial information with congregation in easily accessible and understandable format </w:t>
      </w:r>
    </w:p>
    <w:p w14:paraId="4315D461" w14:textId="44E108F7" w:rsidR="002A2B5A" w:rsidRPr="002A2B5A" w:rsidRDefault="002A2B5A" w:rsidP="002A2B5A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Discussion of newly created and posted Chief Financial Officer </w:t>
      </w: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position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 xml:space="preserve"> which is funded for 2019 </w:t>
      </w:r>
      <w:r w:rsidR="000375D5">
        <w:rPr>
          <w:rFonts w:ascii="Century Gothic" w:eastAsia="Century Gothic" w:hAnsi="Century Gothic" w:cs="Century Gothic"/>
          <w:sz w:val="24"/>
          <w:szCs w:val="24"/>
        </w:rPr>
        <w:t xml:space="preserve">via donation. </w:t>
      </w:r>
    </w:p>
    <w:p w14:paraId="2B054318" w14:textId="77777777" w:rsidR="00EA582E" w:rsidRDefault="00EA582E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05C8D9D6" w14:textId="77777777" w:rsidR="00EA582E" w:rsidRDefault="00EA582E">
      <w:pPr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br w:type="page"/>
      </w:r>
    </w:p>
    <w:p w14:paraId="4381A4C8" w14:textId="03EBBD46" w:rsidR="00FD6021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lastRenderedPageBreak/>
        <w:t>Other LLB Action - Board Conversation - feedback  </w:t>
      </w:r>
    </w:p>
    <w:p w14:paraId="5F9B6BE3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6886DE7F" w14:textId="77777777" w:rsidR="00FD6021" w:rsidRDefault="000954C9" w:rsidP="00BC21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2018 Committee Reports</w:t>
      </w:r>
    </w:p>
    <w:p w14:paraId="191291B8" w14:textId="77777777" w:rsidR="00FD6021" w:rsidRDefault="000954C9" w:rsidP="00BC21F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Policy Committee</w:t>
      </w:r>
    </w:p>
    <w:p w14:paraId="786D02AD" w14:textId="15BC5C46" w:rsidR="00FD6021" w:rsidRDefault="00B1546C" w:rsidP="00BC21F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Policy manual updates – distributed for review</w:t>
      </w:r>
    </w:p>
    <w:p w14:paraId="17E7A66A" w14:textId="226E80D6" w:rsidR="000375D5" w:rsidRPr="000375D5" w:rsidRDefault="000375D5" w:rsidP="000375D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Motion to approve updates by Tom Lorenz with a Second by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Korrina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Rodencal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. Motion carries. </w:t>
      </w:r>
    </w:p>
    <w:p w14:paraId="090CA7F4" w14:textId="77777777" w:rsidR="00FD6021" w:rsidRDefault="000954C9" w:rsidP="00BC21F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Personnel Committee (Lloyd chair)</w:t>
      </w:r>
    </w:p>
    <w:p w14:paraId="045155B5" w14:textId="3B093DCA" w:rsidR="000375D5" w:rsidRDefault="000375D5" w:rsidP="000375D5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Don Sheets resigning his at-large position as of 12/31/18.  Tim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Geisert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will serve remaining year of at-large position. </w:t>
      </w:r>
    </w:p>
    <w:p w14:paraId="4593EDEB" w14:textId="77777777" w:rsidR="00FD6021" w:rsidRDefault="000954C9" w:rsidP="00BC21F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Nominating Committee (Kyle chair)</w:t>
      </w:r>
    </w:p>
    <w:p w14:paraId="571B25A3" w14:textId="4678D17B" w:rsidR="00FD6021" w:rsidRDefault="00FA6328" w:rsidP="00BC21F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New members</w:t>
      </w:r>
      <w:r w:rsidR="000375D5">
        <w:rPr>
          <w:rFonts w:ascii="Century Gothic" w:eastAsia="Century Gothic" w:hAnsi="Century Gothic" w:cs="Century Gothic"/>
          <w:sz w:val="24"/>
          <w:szCs w:val="24"/>
        </w:rPr>
        <w:t xml:space="preserve"> serving 3-year </w:t>
      </w:r>
      <w:r w:rsidR="00665947">
        <w:rPr>
          <w:rFonts w:ascii="Century Gothic" w:eastAsia="Century Gothic" w:hAnsi="Century Gothic" w:cs="Century Gothic"/>
          <w:sz w:val="24"/>
          <w:szCs w:val="24"/>
        </w:rPr>
        <w:t xml:space="preserve">terms beginning in </w:t>
      </w:r>
      <w:r w:rsidR="000954C9">
        <w:rPr>
          <w:rFonts w:ascii="Century Gothic" w:eastAsia="Century Gothic" w:hAnsi="Century Gothic" w:cs="Century Gothic"/>
          <w:sz w:val="24"/>
          <w:szCs w:val="24"/>
        </w:rPr>
        <w:t>January 2019</w:t>
      </w:r>
      <w:r w:rsidR="000375D5">
        <w:rPr>
          <w:rFonts w:ascii="Century Gothic" w:eastAsia="Century Gothic" w:hAnsi="Century Gothic" w:cs="Century Gothic"/>
          <w:sz w:val="24"/>
          <w:szCs w:val="24"/>
        </w:rPr>
        <w:t xml:space="preserve"> were approved in Congregational Meeting held 11/18/18</w:t>
      </w:r>
    </w:p>
    <w:p w14:paraId="075FA958" w14:textId="03285872" w:rsidR="000375D5" w:rsidRDefault="000375D5" w:rsidP="000375D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Heidi Cuca</w:t>
      </w:r>
    </w:p>
    <w:p w14:paraId="4CB627F9" w14:textId="4EBA00F5" w:rsidR="000375D5" w:rsidRDefault="000375D5" w:rsidP="000375D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Ryan Whitman</w:t>
      </w:r>
    </w:p>
    <w:p w14:paraId="3DD5D0DA" w14:textId="50C3859A" w:rsidR="000375D5" w:rsidRDefault="000375D5" w:rsidP="000375D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Rick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Stowell</w:t>
      </w:r>
      <w:proofErr w:type="spellEnd"/>
    </w:p>
    <w:p w14:paraId="7DCC10C2" w14:textId="02B75885" w:rsidR="008D6402" w:rsidRDefault="008D6402" w:rsidP="00BC21F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Officer</w:t>
      </w:r>
      <w:r w:rsidR="00FA6328">
        <w:rPr>
          <w:rFonts w:ascii="Century Gothic" w:eastAsia="Century Gothic" w:hAnsi="Century Gothic" w:cs="Century Gothic"/>
          <w:sz w:val="24"/>
          <w:szCs w:val="24"/>
        </w:rPr>
        <w:t xml:space="preserve">s </w:t>
      </w:r>
      <w:r>
        <w:rPr>
          <w:rFonts w:ascii="Century Gothic" w:eastAsia="Century Gothic" w:hAnsi="Century Gothic" w:cs="Century Gothic"/>
          <w:sz w:val="24"/>
          <w:szCs w:val="24"/>
        </w:rPr>
        <w:t>for 2019</w:t>
      </w:r>
    </w:p>
    <w:p w14:paraId="24092591" w14:textId="6B2B0AC6" w:rsidR="000375D5" w:rsidRDefault="000375D5" w:rsidP="000375D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Tony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Saeger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>, Chairman</w:t>
      </w:r>
    </w:p>
    <w:p w14:paraId="0DF2E2E7" w14:textId="5A90416E" w:rsidR="000375D5" w:rsidRDefault="000375D5" w:rsidP="000375D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Lloyd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Wagnitz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>, Vice Chairman</w:t>
      </w:r>
    </w:p>
    <w:p w14:paraId="631F3C07" w14:textId="57398223" w:rsidR="000375D5" w:rsidRDefault="00EA582E" w:rsidP="000375D5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Valerie Dorfmeyer,</w:t>
      </w:r>
      <w:r w:rsidR="000375D5">
        <w:rPr>
          <w:rFonts w:ascii="Century Gothic" w:eastAsia="Century Gothic" w:hAnsi="Century Gothic" w:cs="Century Gothic"/>
          <w:sz w:val="24"/>
          <w:szCs w:val="24"/>
        </w:rPr>
        <w:t xml:space="preserve"> Secretary</w:t>
      </w:r>
    </w:p>
    <w:p w14:paraId="477FD32E" w14:textId="77777777" w:rsidR="00FD6021" w:rsidRDefault="000954C9" w:rsidP="00BC21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LLB roundtable discussion</w:t>
      </w:r>
    </w:p>
    <w:p w14:paraId="6D494AC2" w14:textId="7C66CD6D" w:rsidR="000375D5" w:rsidRDefault="000375D5" w:rsidP="000375D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Thank you to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Torin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Berge, Kyle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Kaldahl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, Don Sheets &amp; Mariel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Olp</w:t>
      </w:r>
      <w:proofErr w:type="spellEnd"/>
      <w:r w:rsidR="00490BE8">
        <w:rPr>
          <w:rFonts w:ascii="Century Gothic" w:eastAsia="Century Gothic" w:hAnsi="Century Gothic" w:cs="Century Gothic"/>
          <w:sz w:val="24"/>
          <w:szCs w:val="24"/>
        </w:rPr>
        <w:t xml:space="preserve"> for their service to Christ Lutheran Church and the LLB. </w:t>
      </w:r>
    </w:p>
    <w:p w14:paraId="2A19EDC9" w14:textId="35916F03" w:rsidR="00564659" w:rsidRPr="00C36BCE" w:rsidRDefault="00564659" w:rsidP="00C36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95FBDCD" w14:textId="559B138B" w:rsidR="000D3AA6" w:rsidRDefault="000D3AA6" w:rsidP="000D3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Next LLB Meeting </w:t>
      </w:r>
      <w:r w:rsidR="00490BE8">
        <w:rPr>
          <w:rFonts w:ascii="Century Gothic" w:eastAsia="Century Gothic" w:hAnsi="Century Gothic" w:cs="Century Gothic"/>
          <w:sz w:val="24"/>
          <w:szCs w:val="24"/>
        </w:rPr>
        <w:t>1/28/19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at 5:15PM</w:t>
      </w:r>
    </w:p>
    <w:p w14:paraId="7C162A3F" w14:textId="77777777" w:rsidR="000D3AA6" w:rsidRDefault="000D3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FFD0BAF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Adjourn.</w:t>
      </w:r>
    </w:p>
    <w:p w14:paraId="19B5F53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  <w:shd w:val="clear" w:color="auto" w:fill="6D9EEB"/>
        </w:rPr>
      </w:pPr>
    </w:p>
    <w:p w14:paraId="748C309D" w14:textId="77777777" w:rsidR="00FD6021" w:rsidRDefault="00FD6021">
      <w:pPr>
        <w:rPr>
          <w:rFonts w:ascii="Century Gothic" w:eastAsia="Century Gothic" w:hAnsi="Century Gothic" w:cs="Century Gothic"/>
        </w:rPr>
      </w:pPr>
    </w:p>
    <w:sectPr w:rsidR="00FD60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75B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0137F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D746C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6376D6A"/>
    <w:multiLevelType w:val="multilevel"/>
    <w:tmpl w:val="78780234"/>
    <w:lvl w:ilvl="0">
      <w:start w:val="1"/>
      <w:numFmt w:val="lowerLetter"/>
      <w:lvlText w:val="%1."/>
      <w:lvlJc w:val="left"/>
      <w:pPr>
        <w:ind w:left="1170" w:hanging="360"/>
      </w:pPr>
      <w:rPr>
        <w:rFonts w:ascii="Arial" w:eastAsia="Arial" w:hAnsi="Arial" w:cs="Arial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4" w15:restartNumberingAfterBreak="0">
    <w:nsid w:val="76A851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E321484"/>
    <w:multiLevelType w:val="multilevel"/>
    <w:tmpl w:val="866ECA8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21"/>
    <w:rsid w:val="00023215"/>
    <w:rsid w:val="00033AA1"/>
    <w:rsid w:val="000375D5"/>
    <w:rsid w:val="00053169"/>
    <w:rsid w:val="000954C9"/>
    <w:rsid w:val="000B0FA0"/>
    <w:rsid w:val="000D3AA6"/>
    <w:rsid w:val="00132727"/>
    <w:rsid w:val="00151A26"/>
    <w:rsid w:val="00151F5C"/>
    <w:rsid w:val="00155FD8"/>
    <w:rsid w:val="00180BBA"/>
    <w:rsid w:val="00185F4D"/>
    <w:rsid w:val="001A5D68"/>
    <w:rsid w:val="001D169A"/>
    <w:rsid w:val="001E0941"/>
    <w:rsid w:val="001E353F"/>
    <w:rsid w:val="001F1764"/>
    <w:rsid w:val="001F2E5D"/>
    <w:rsid w:val="001F41C2"/>
    <w:rsid w:val="001F667A"/>
    <w:rsid w:val="00206AC5"/>
    <w:rsid w:val="00213D65"/>
    <w:rsid w:val="002359C1"/>
    <w:rsid w:val="0024303A"/>
    <w:rsid w:val="00247427"/>
    <w:rsid w:val="00284694"/>
    <w:rsid w:val="00286876"/>
    <w:rsid w:val="002A2B5A"/>
    <w:rsid w:val="002E2650"/>
    <w:rsid w:val="002E5EAF"/>
    <w:rsid w:val="002E6159"/>
    <w:rsid w:val="002F53F6"/>
    <w:rsid w:val="0032142F"/>
    <w:rsid w:val="003345A2"/>
    <w:rsid w:val="00342940"/>
    <w:rsid w:val="003769A9"/>
    <w:rsid w:val="003B6F9F"/>
    <w:rsid w:val="003D0247"/>
    <w:rsid w:val="003F250C"/>
    <w:rsid w:val="003F5B91"/>
    <w:rsid w:val="0044566A"/>
    <w:rsid w:val="00445CA9"/>
    <w:rsid w:val="0046436D"/>
    <w:rsid w:val="00473319"/>
    <w:rsid w:val="00490BE8"/>
    <w:rsid w:val="004A0138"/>
    <w:rsid w:val="004A584A"/>
    <w:rsid w:val="004E4878"/>
    <w:rsid w:val="004F5248"/>
    <w:rsid w:val="005001AE"/>
    <w:rsid w:val="00506602"/>
    <w:rsid w:val="005111C9"/>
    <w:rsid w:val="00564659"/>
    <w:rsid w:val="00574E97"/>
    <w:rsid w:val="005A1447"/>
    <w:rsid w:val="005B4A1D"/>
    <w:rsid w:val="005F1DAE"/>
    <w:rsid w:val="0060690F"/>
    <w:rsid w:val="00665947"/>
    <w:rsid w:val="006B4EA2"/>
    <w:rsid w:val="006C75D6"/>
    <w:rsid w:val="0073189E"/>
    <w:rsid w:val="00737E2F"/>
    <w:rsid w:val="00764464"/>
    <w:rsid w:val="007D495C"/>
    <w:rsid w:val="007E4C09"/>
    <w:rsid w:val="007E50EC"/>
    <w:rsid w:val="007F42AC"/>
    <w:rsid w:val="007F6B02"/>
    <w:rsid w:val="0080502C"/>
    <w:rsid w:val="0081327A"/>
    <w:rsid w:val="00837763"/>
    <w:rsid w:val="00874F1C"/>
    <w:rsid w:val="00877F9B"/>
    <w:rsid w:val="00890507"/>
    <w:rsid w:val="008D0CB5"/>
    <w:rsid w:val="008D6402"/>
    <w:rsid w:val="009157D1"/>
    <w:rsid w:val="009A7096"/>
    <w:rsid w:val="009B2E22"/>
    <w:rsid w:val="009C07EF"/>
    <w:rsid w:val="009C7E91"/>
    <w:rsid w:val="009E522B"/>
    <w:rsid w:val="00A16ED1"/>
    <w:rsid w:val="00A2622A"/>
    <w:rsid w:val="00A354F7"/>
    <w:rsid w:val="00A772D5"/>
    <w:rsid w:val="00A8261C"/>
    <w:rsid w:val="00A90172"/>
    <w:rsid w:val="00AE7567"/>
    <w:rsid w:val="00B1546C"/>
    <w:rsid w:val="00B2075F"/>
    <w:rsid w:val="00B70760"/>
    <w:rsid w:val="00B7220A"/>
    <w:rsid w:val="00BC0911"/>
    <w:rsid w:val="00BC21F9"/>
    <w:rsid w:val="00BC5BE8"/>
    <w:rsid w:val="00BD2BE1"/>
    <w:rsid w:val="00BF336D"/>
    <w:rsid w:val="00BF3EAE"/>
    <w:rsid w:val="00BF41B1"/>
    <w:rsid w:val="00C07EAE"/>
    <w:rsid w:val="00C36884"/>
    <w:rsid w:val="00C36BCE"/>
    <w:rsid w:val="00C53616"/>
    <w:rsid w:val="00C721AA"/>
    <w:rsid w:val="00C77990"/>
    <w:rsid w:val="00CA522F"/>
    <w:rsid w:val="00CC0A7D"/>
    <w:rsid w:val="00CC202D"/>
    <w:rsid w:val="00CC5579"/>
    <w:rsid w:val="00CD3B0C"/>
    <w:rsid w:val="00CD452F"/>
    <w:rsid w:val="00CE4A63"/>
    <w:rsid w:val="00CE5B32"/>
    <w:rsid w:val="00D02A9F"/>
    <w:rsid w:val="00D36436"/>
    <w:rsid w:val="00D42043"/>
    <w:rsid w:val="00D8788F"/>
    <w:rsid w:val="00DE02B8"/>
    <w:rsid w:val="00DE54BF"/>
    <w:rsid w:val="00E710CC"/>
    <w:rsid w:val="00EA582E"/>
    <w:rsid w:val="00EB1094"/>
    <w:rsid w:val="00EC5CCE"/>
    <w:rsid w:val="00ED55F6"/>
    <w:rsid w:val="00ED771E"/>
    <w:rsid w:val="00F12B33"/>
    <w:rsid w:val="00F556AF"/>
    <w:rsid w:val="00F577E8"/>
    <w:rsid w:val="00F71084"/>
    <w:rsid w:val="00F74091"/>
    <w:rsid w:val="00FA6328"/>
    <w:rsid w:val="00FA7C54"/>
    <w:rsid w:val="00FD07C7"/>
    <w:rsid w:val="00FD5179"/>
    <w:rsid w:val="00F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C333"/>
  <w15:docId w15:val="{2D9F6A21-273E-4E8E-BA38-7563D3F8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26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Dorfmeyer</dc:creator>
  <cp:lastModifiedBy>Valerie Dorfmeyer</cp:lastModifiedBy>
  <cp:revision>5</cp:revision>
  <dcterms:created xsi:type="dcterms:W3CDTF">2018-12-20T14:15:00Z</dcterms:created>
  <dcterms:modified xsi:type="dcterms:W3CDTF">2019-02-07T02:06:00Z</dcterms:modified>
</cp:coreProperties>
</file>