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8A3A7" w14:textId="4927F156" w:rsidR="000237DB" w:rsidRDefault="007F3FC0" w:rsidP="002E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Christ Lincoln</w:t>
      </w:r>
    </w:p>
    <w:p w14:paraId="73DB12A2" w14:textId="77777777" w:rsidR="002E5F1F" w:rsidRDefault="002E5F1F" w:rsidP="002E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Lay Leadership Board</w:t>
      </w:r>
    </w:p>
    <w:p w14:paraId="3666D04E" w14:textId="77777777" w:rsidR="002E5F1F" w:rsidRDefault="002E5F1F" w:rsidP="002E5F1F">
      <w:pPr>
        <w:jc w:val="center"/>
        <w:rPr>
          <w:b/>
          <w:sz w:val="32"/>
          <w:szCs w:val="32"/>
        </w:rPr>
      </w:pPr>
    </w:p>
    <w:p w14:paraId="21521921" w14:textId="2741BFBA" w:rsidR="002E5F1F" w:rsidRDefault="00F215AF" w:rsidP="002E5F1F">
      <w:pPr>
        <w:jc w:val="center"/>
        <w:rPr>
          <w:sz w:val="32"/>
          <w:szCs w:val="32"/>
        </w:rPr>
      </w:pPr>
      <w:r>
        <w:rPr>
          <w:sz w:val="32"/>
          <w:szCs w:val="32"/>
        </w:rPr>
        <w:t>Agenda –</w:t>
      </w:r>
      <w:r w:rsidR="009C775E">
        <w:rPr>
          <w:sz w:val="32"/>
          <w:szCs w:val="32"/>
        </w:rPr>
        <w:t>August 31</w:t>
      </w:r>
      <w:r w:rsidR="002E5F1F">
        <w:rPr>
          <w:sz w:val="32"/>
          <w:szCs w:val="32"/>
        </w:rPr>
        <w:t>, 20</w:t>
      </w:r>
      <w:r w:rsidR="00713932">
        <w:rPr>
          <w:sz w:val="32"/>
          <w:szCs w:val="32"/>
        </w:rPr>
        <w:t>20</w:t>
      </w:r>
    </w:p>
    <w:p w14:paraId="659AC3D4" w14:textId="77777777" w:rsidR="002E5F1F" w:rsidRDefault="002E5F1F" w:rsidP="002E5F1F">
      <w:pPr>
        <w:jc w:val="center"/>
        <w:rPr>
          <w:sz w:val="32"/>
          <w:szCs w:val="32"/>
        </w:rPr>
      </w:pPr>
    </w:p>
    <w:p w14:paraId="7D5788BC" w14:textId="4F2222DE" w:rsidR="002E5F1F" w:rsidRDefault="002E5F1F" w:rsidP="002E5F1F">
      <w:pPr>
        <w:jc w:val="center"/>
        <w:rPr>
          <w:sz w:val="32"/>
          <w:szCs w:val="32"/>
        </w:rPr>
      </w:pPr>
      <w:r>
        <w:rPr>
          <w:sz w:val="32"/>
          <w:szCs w:val="32"/>
        </w:rPr>
        <w:t>5:</w:t>
      </w:r>
      <w:r w:rsidR="003C7CDC">
        <w:rPr>
          <w:sz w:val="32"/>
          <w:szCs w:val="32"/>
        </w:rPr>
        <w:t>30</w:t>
      </w:r>
      <w:r>
        <w:rPr>
          <w:sz w:val="32"/>
          <w:szCs w:val="32"/>
        </w:rPr>
        <w:t xml:space="preserve"> P.M.</w:t>
      </w:r>
    </w:p>
    <w:p w14:paraId="222583A4" w14:textId="77777777" w:rsidR="00D77F4C" w:rsidRDefault="00D77F4C" w:rsidP="00D77F4C">
      <w:pPr>
        <w:ind w:left="360"/>
        <w:rPr>
          <w:sz w:val="32"/>
          <w:szCs w:val="32"/>
        </w:rPr>
      </w:pPr>
    </w:p>
    <w:p w14:paraId="1438016C" w14:textId="77777777" w:rsidR="002E5F1F" w:rsidRPr="00D77F4C" w:rsidRDefault="002E5F1F" w:rsidP="00D77F4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77F4C">
        <w:rPr>
          <w:sz w:val="32"/>
          <w:szCs w:val="32"/>
        </w:rPr>
        <w:t>Convene (5:15</w:t>
      </w:r>
      <w:r w:rsidR="00D77F4C" w:rsidRPr="00D77F4C">
        <w:rPr>
          <w:sz w:val="32"/>
          <w:szCs w:val="32"/>
        </w:rPr>
        <w:t xml:space="preserve"> p.m. General Session)</w:t>
      </w:r>
    </w:p>
    <w:tbl>
      <w:tblPr>
        <w:tblStyle w:val="TableGrid"/>
        <w:tblW w:w="10080" w:type="dxa"/>
        <w:tblInd w:w="-725" w:type="dxa"/>
        <w:tblLook w:val="04A0" w:firstRow="1" w:lastRow="0" w:firstColumn="1" w:lastColumn="0" w:noHBand="0" w:noVBand="1"/>
      </w:tblPr>
      <w:tblGrid>
        <w:gridCol w:w="4590"/>
        <w:gridCol w:w="2700"/>
        <w:gridCol w:w="2790"/>
      </w:tblGrid>
      <w:tr w:rsidR="00D77F4C" w14:paraId="6D95504A" w14:textId="77777777" w:rsidTr="00D77F4C">
        <w:tc>
          <w:tcPr>
            <w:tcW w:w="4590" w:type="dxa"/>
          </w:tcPr>
          <w:p w14:paraId="439B53B7" w14:textId="77777777" w:rsidR="00D77F4C" w:rsidRDefault="00D77F4C" w:rsidP="00D77F4C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LLB Members:</w:t>
            </w:r>
          </w:p>
        </w:tc>
        <w:tc>
          <w:tcPr>
            <w:tcW w:w="2700" w:type="dxa"/>
          </w:tcPr>
          <w:p w14:paraId="38E77843" w14:textId="77777777" w:rsidR="00D77F4C" w:rsidRDefault="00D77F4C" w:rsidP="00D77F4C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Present</w:t>
            </w:r>
          </w:p>
        </w:tc>
        <w:tc>
          <w:tcPr>
            <w:tcW w:w="2790" w:type="dxa"/>
          </w:tcPr>
          <w:p w14:paraId="22FD6195" w14:textId="77777777" w:rsidR="00D77F4C" w:rsidRDefault="00D77F4C" w:rsidP="00D77F4C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Absent</w:t>
            </w:r>
          </w:p>
        </w:tc>
      </w:tr>
      <w:tr w:rsidR="00D77F4C" w14:paraId="753BBFBB" w14:textId="77777777" w:rsidTr="00D77F4C">
        <w:tc>
          <w:tcPr>
            <w:tcW w:w="4590" w:type="dxa"/>
          </w:tcPr>
          <w:p w14:paraId="14362BCF" w14:textId="7A2ACB73" w:rsidR="00D77F4C" w:rsidRDefault="00D77F4C" w:rsidP="009B6200">
            <w:pPr>
              <w:pStyle w:val="ListParagraph"/>
              <w:tabs>
                <w:tab w:val="right" w:pos="4374"/>
              </w:tabs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Tony Saeger – Chairman</w:t>
            </w:r>
            <w:r w:rsidR="009B6200">
              <w:rPr>
                <w:sz w:val="32"/>
                <w:szCs w:val="32"/>
              </w:rPr>
              <w:tab/>
            </w:r>
          </w:p>
        </w:tc>
        <w:tc>
          <w:tcPr>
            <w:tcW w:w="2700" w:type="dxa"/>
          </w:tcPr>
          <w:p w14:paraId="7D3B60AA" w14:textId="52A95ACA" w:rsidR="00D77F4C" w:rsidRDefault="009B6200" w:rsidP="00D77F4C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790" w:type="dxa"/>
          </w:tcPr>
          <w:p w14:paraId="69F84A00" w14:textId="77777777" w:rsidR="00D77F4C" w:rsidRDefault="00D77F4C" w:rsidP="00D77F4C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D77F4C" w14:paraId="2244BD32" w14:textId="77777777" w:rsidTr="00D77F4C">
        <w:tc>
          <w:tcPr>
            <w:tcW w:w="4590" w:type="dxa"/>
          </w:tcPr>
          <w:p w14:paraId="1037720E" w14:textId="301D510B" w:rsidR="00D77F4C" w:rsidRDefault="005334A7" w:rsidP="00D77F4C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Ryan Wittman</w:t>
            </w:r>
            <w:r w:rsidR="00D77F4C">
              <w:rPr>
                <w:sz w:val="32"/>
                <w:szCs w:val="32"/>
              </w:rPr>
              <w:t xml:space="preserve"> – Vice Chairman</w:t>
            </w:r>
          </w:p>
        </w:tc>
        <w:tc>
          <w:tcPr>
            <w:tcW w:w="2700" w:type="dxa"/>
          </w:tcPr>
          <w:p w14:paraId="3A1F4626" w14:textId="460CD57E" w:rsidR="00D77F4C" w:rsidRDefault="009B6200" w:rsidP="00D77F4C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790" w:type="dxa"/>
          </w:tcPr>
          <w:p w14:paraId="5CD2E915" w14:textId="77777777" w:rsidR="00D77F4C" w:rsidRDefault="00D77F4C" w:rsidP="00D77F4C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D77F4C" w14:paraId="4EE07C6F" w14:textId="77777777" w:rsidTr="00D77F4C">
        <w:tc>
          <w:tcPr>
            <w:tcW w:w="4590" w:type="dxa"/>
          </w:tcPr>
          <w:p w14:paraId="421AF697" w14:textId="77777777" w:rsidR="00D77F4C" w:rsidRDefault="00D77F4C" w:rsidP="00D77F4C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Valerie Dorfmeyer – Secretary</w:t>
            </w:r>
          </w:p>
        </w:tc>
        <w:tc>
          <w:tcPr>
            <w:tcW w:w="2700" w:type="dxa"/>
          </w:tcPr>
          <w:p w14:paraId="1F72C704" w14:textId="77777777" w:rsidR="00D77F4C" w:rsidRDefault="00D77F4C" w:rsidP="00D77F4C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114994DC" w14:textId="2064FAFE" w:rsidR="00D77F4C" w:rsidRDefault="009C775E" w:rsidP="00D77F4C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Excused</w:t>
            </w:r>
          </w:p>
        </w:tc>
      </w:tr>
      <w:tr w:rsidR="00D77F4C" w14:paraId="0373AD2E" w14:textId="77777777" w:rsidTr="00D77F4C">
        <w:tc>
          <w:tcPr>
            <w:tcW w:w="4590" w:type="dxa"/>
          </w:tcPr>
          <w:p w14:paraId="1512973A" w14:textId="4157D7F9" w:rsidR="00D77F4C" w:rsidRDefault="00144A3F" w:rsidP="00D77F4C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Heidi Cuca</w:t>
            </w:r>
          </w:p>
        </w:tc>
        <w:tc>
          <w:tcPr>
            <w:tcW w:w="2700" w:type="dxa"/>
          </w:tcPr>
          <w:p w14:paraId="05404AF0" w14:textId="75672201" w:rsidR="00D77F4C" w:rsidRDefault="009B6200" w:rsidP="00D77F4C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790" w:type="dxa"/>
          </w:tcPr>
          <w:p w14:paraId="0E879BE1" w14:textId="77777777" w:rsidR="00D77F4C" w:rsidRDefault="00D77F4C" w:rsidP="00D77F4C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D77F4C" w14:paraId="0AC91466" w14:textId="77777777" w:rsidTr="00D77F4C">
        <w:tc>
          <w:tcPr>
            <w:tcW w:w="4590" w:type="dxa"/>
          </w:tcPr>
          <w:p w14:paraId="07C77829" w14:textId="77777777" w:rsidR="00D77F4C" w:rsidRDefault="00D77F4C" w:rsidP="00D77F4C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Tom Lorenz</w:t>
            </w:r>
          </w:p>
        </w:tc>
        <w:tc>
          <w:tcPr>
            <w:tcW w:w="2700" w:type="dxa"/>
          </w:tcPr>
          <w:p w14:paraId="0A596416" w14:textId="0E6EC103" w:rsidR="00D77F4C" w:rsidRDefault="009B6200" w:rsidP="00D77F4C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790" w:type="dxa"/>
          </w:tcPr>
          <w:p w14:paraId="22615365" w14:textId="77777777" w:rsidR="00D77F4C" w:rsidRDefault="00D77F4C" w:rsidP="00D77F4C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D77F4C" w14:paraId="15EC1858" w14:textId="77777777" w:rsidTr="00D77F4C">
        <w:tc>
          <w:tcPr>
            <w:tcW w:w="4590" w:type="dxa"/>
          </w:tcPr>
          <w:p w14:paraId="5F204433" w14:textId="1AB68011" w:rsidR="00D77F4C" w:rsidRDefault="00144A3F" w:rsidP="00D77F4C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Gary Pickering</w:t>
            </w:r>
          </w:p>
        </w:tc>
        <w:tc>
          <w:tcPr>
            <w:tcW w:w="2700" w:type="dxa"/>
          </w:tcPr>
          <w:p w14:paraId="73E54CBD" w14:textId="49EF3C39" w:rsidR="00D77F4C" w:rsidRDefault="009B6200" w:rsidP="00D77F4C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790" w:type="dxa"/>
          </w:tcPr>
          <w:p w14:paraId="3EBDE44C" w14:textId="77777777" w:rsidR="00D77F4C" w:rsidRDefault="00D77F4C" w:rsidP="00D77F4C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D77F4C" w14:paraId="12C13889" w14:textId="77777777" w:rsidTr="00D77F4C">
        <w:tc>
          <w:tcPr>
            <w:tcW w:w="4590" w:type="dxa"/>
          </w:tcPr>
          <w:p w14:paraId="1D6EAE8E" w14:textId="6AA94E22" w:rsidR="00D77F4C" w:rsidRDefault="005334A7" w:rsidP="00D77F4C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Kristy Plander</w:t>
            </w:r>
          </w:p>
        </w:tc>
        <w:tc>
          <w:tcPr>
            <w:tcW w:w="2700" w:type="dxa"/>
          </w:tcPr>
          <w:p w14:paraId="3A2B351C" w14:textId="79E63005" w:rsidR="00D77F4C" w:rsidRDefault="009B6200" w:rsidP="00D77F4C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790" w:type="dxa"/>
          </w:tcPr>
          <w:p w14:paraId="26A13D81" w14:textId="77777777" w:rsidR="00D77F4C" w:rsidRDefault="00D77F4C" w:rsidP="00D77F4C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D77F4C" w14:paraId="0E4160BC" w14:textId="77777777" w:rsidTr="00D77F4C">
        <w:tc>
          <w:tcPr>
            <w:tcW w:w="4590" w:type="dxa"/>
          </w:tcPr>
          <w:p w14:paraId="60ED9D90" w14:textId="77777777" w:rsidR="00D77F4C" w:rsidRDefault="00D77F4C" w:rsidP="00D77F4C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Rick Stowell</w:t>
            </w:r>
          </w:p>
        </w:tc>
        <w:tc>
          <w:tcPr>
            <w:tcW w:w="2700" w:type="dxa"/>
          </w:tcPr>
          <w:p w14:paraId="16C29893" w14:textId="56CBF236" w:rsidR="00D77F4C" w:rsidRDefault="009B6200" w:rsidP="00D77F4C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790" w:type="dxa"/>
          </w:tcPr>
          <w:p w14:paraId="4263EB29" w14:textId="77777777" w:rsidR="00D77F4C" w:rsidRDefault="00D77F4C" w:rsidP="00D77F4C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144A3F" w14:paraId="2CDA7B91" w14:textId="77777777" w:rsidTr="00D77F4C">
        <w:tc>
          <w:tcPr>
            <w:tcW w:w="4590" w:type="dxa"/>
          </w:tcPr>
          <w:p w14:paraId="31DA6B51" w14:textId="54C321A5" w:rsidR="00144A3F" w:rsidRDefault="00144A3F" w:rsidP="00D77F4C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Chris Cox</w:t>
            </w:r>
          </w:p>
        </w:tc>
        <w:tc>
          <w:tcPr>
            <w:tcW w:w="2700" w:type="dxa"/>
          </w:tcPr>
          <w:p w14:paraId="2353DF7D" w14:textId="6917F022" w:rsidR="00144A3F" w:rsidRDefault="009B6200" w:rsidP="00D77F4C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790" w:type="dxa"/>
          </w:tcPr>
          <w:p w14:paraId="63B188D0" w14:textId="77777777" w:rsidR="00144A3F" w:rsidRDefault="00144A3F" w:rsidP="00D77F4C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</w:tbl>
    <w:p w14:paraId="7D28C1CB" w14:textId="77777777" w:rsidR="00D77F4C" w:rsidRDefault="00D77F4C" w:rsidP="00D77F4C">
      <w:pPr>
        <w:pStyle w:val="ListParagraph"/>
        <w:ind w:left="360"/>
        <w:rPr>
          <w:sz w:val="32"/>
          <w:szCs w:val="32"/>
        </w:rPr>
      </w:pPr>
    </w:p>
    <w:p w14:paraId="6F9AAB60" w14:textId="7AEE5FE4" w:rsidR="00880041" w:rsidRPr="006714C9" w:rsidRDefault="00144A3F" w:rsidP="006714C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Expected Staff:  </w:t>
      </w:r>
      <w:r w:rsidR="00D77F4C">
        <w:rPr>
          <w:sz w:val="32"/>
          <w:szCs w:val="32"/>
        </w:rPr>
        <w:t>Mike Milbourn</w:t>
      </w:r>
      <w:r>
        <w:rPr>
          <w:sz w:val="32"/>
          <w:szCs w:val="32"/>
        </w:rPr>
        <w:t xml:space="preserve">, </w:t>
      </w:r>
      <w:r w:rsidR="00F84F8E">
        <w:rPr>
          <w:sz w:val="32"/>
          <w:szCs w:val="32"/>
        </w:rPr>
        <w:t xml:space="preserve">Jeff Scheich, </w:t>
      </w:r>
      <w:r>
        <w:rPr>
          <w:sz w:val="32"/>
          <w:szCs w:val="32"/>
        </w:rPr>
        <w:t>Aaron Hutton, Mark L’Heureux</w:t>
      </w:r>
    </w:p>
    <w:p w14:paraId="2FC09080" w14:textId="0BEDB99F" w:rsidR="003B6335" w:rsidRPr="004A7906" w:rsidRDefault="003B6335" w:rsidP="004A790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Spiritua</w:t>
      </w:r>
      <w:r w:rsidR="00AF5BE1">
        <w:rPr>
          <w:sz w:val="32"/>
          <w:szCs w:val="32"/>
        </w:rPr>
        <w:t>l Nurture:  Opening</w:t>
      </w:r>
      <w:r>
        <w:rPr>
          <w:sz w:val="32"/>
          <w:szCs w:val="32"/>
        </w:rPr>
        <w:t xml:space="preserve"> Prayer</w:t>
      </w:r>
    </w:p>
    <w:p w14:paraId="5664457B" w14:textId="77777777" w:rsidR="009B6200" w:rsidRDefault="003B6335" w:rsidP="00AF5DA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Secretary Report:  Minutes Approval for </w:t>
      </w:r>
      <w:r w:rsidR="00EF4EB6">
        <w:rPr>
          <w:sz w:val="32"/>
          <w:szCs w:val="32"/>
        </w:rPr>
        <w:t>July</w:t>
      </w:r>
      <w:r>
        <w:rPr>
          <w:sz w:val="32"/>
          <w:szCs w:val="32"/>
        </w:rPr>
        <w:t>, 20</w:t>
      </w:r>
      <w:r w:rsidR="00FA6FE2">
        <w:rPr>
          <w:sz w:val="32"/>
          <w:szCs w:val="32"/>
        </w:rPr>
        <w:t>20</w:t>
      </w:r>
      <w:r>
        <w:rPr>
          <w:sz w:val="32"/>
          <w:szCs w:val="32"/>
        </w:rPr>
        <w:t xml:space="preserve"> Meeting</w:t>
      </w:r>
    </w:p>
    <w:p w14:paraId="1554A3A7" w14:textId="284B21AC" w:rsidR="00F928B0" w:rsidRPr="00AF5DAE" w:rsidRDefault="009B6200" w:rsidP="009B6200">
      <w:pPr>
        <w:pStyle w:val="ListParagraph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July meeting minutes were approved.</w:t>
      </w:r>
      <w:r w:rsidR="00540F31">
        <w:rPr>
          <w:sz w:val="32"/>
          <w:szCs w:val="32"/>
        </w:rPr>
        <w:t xml:space="preserve"> </w:t>
      </w:r>
    </w:p>
    <w:p w14:paraId="56F0E0AC" w14:textId="3180C55A" w:rsidR="00A15F93" w:rsidRPr="008370D1" w:rsidRDefault="003B6335" w:rsidP="008370D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Monitoring</w:t>
      </w:r>
    </w:p>
    <w:p w14:paraId="551341FC" w14:textId="2190FE72" w:rsidR="006F5A55" w:rsidRDefault="007F3FC0" w:rsidP="006F5A55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Executive Staff Report</w:t>
      </w:r>
    </w:p>
    <w:p w14:paraId="1FAEF9E2" w14:textId="7D2E599C" w:rsidR="0032540A" w:rsidRDefault="00EF4EB6" w:rsidP="00870E42">
      <w:pPr>
        <w:pStyle w:val="ListParagraph"/>
        <w:numPr>
          <w:ilvl w:val="2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Financials</w:t>
      </w:r>
    </w:p>
    <w:p w14:paraId="65579168" w14:textId="44D78995" w:rsidR="009B6200" w:rsidRPr="00870E42" w:rsidRDefault="009B6200" w:rsidP="009B6200">
      <w:pPr>
        <w:pStyle w:val="ListParagraph"/>
        <w:numPr>
          <w:ilvl w:val="3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Mike Milbourn reviewed the June/July financials</w:t>
      </w:r>
    </w:p>
    <w:p w14:paraId="677C04FA" w14:textId="29D4AEF4" w:rsidR="00667EAC" w:rsidRDefault="00EF4EB6" w:rsidP="00EF4EB6">
      <w:pPr>
        <w:pStyle w:val="ListParagraph"/>
        <w:numPr>
          <w:ilvl w:val="2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Transparency –Congregational response</w:t>
      </w:r>
      <w:r w:rsidR="00590316">
        <w:rPr>
          <w:sz w:val="32"/>
          <w:szCs w:val="32"/>
        </w:rPr>
        <w:t xml:space="preserve"> to financial issues</w:t>
      </w:r>
    </w:p>
    <w:p w14:paraId="1BC5EEED" w14:textId="3A580EAD" w:rsidR="009B6200" w:rsidRDefault="009B6200" w:rsidP="009B6200">
      <w:pPr>
        <w:pStyle w:val="ListParagraph"/>
        <w:numPr>
          <w:ilvl w:val="3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Several emails have been received </w:t>
      </w:r>
      <w:r w:rsidR="000A5690">
        <w:rPr>
          <w:sz w:val="32"/>
          <w:szCs w:val="32"/>
        </w:rPr>
        <w:t xml:space="preserve">and discussions taken place with </w:t>
      </w:r>
      <w:r>
        <w:rPr>
          <w:sz w:val="32"/>
          <w:szCs w:val="32"/>
        </w:rPr>
        <w:t xml:space="preserve">congregants </w:t>
      </w:r>
      <w:r>
        <w:rPr>
          <w:sz w:val="32"/>
          <w:szCs w:val="32"/>
        </w:rPr>
        <w:lastRenderedPageBreak/>
        <w:t xml:space="preserve">expressing concern over transparency and in particular how the debt reduction fund has been handled.  Having the FOC review books was discussed.  Also having a town hall type meeting to discuss financials </w:t>
      </w:r>
      <w:r w:rsidR="000A5690">
        <w:rPr>
          <w:sz w:val="32"/>
          <w:szCs w:val="32"/>
        </w:rPr>
        <w:t xml:space="preserve">and transparency </w:t>
      </w:r>
      <w:r>
        <w:rPr>
          <w:sz w:val="32"/>
          <w:szCs w:val="32"/>
        </w:rPr>
        <w:t>was discussed</w:t>
      </w:r>
      <w:r w:rsidR="000A5690">
        <w:rPr>
          <w:sz w:val="32"/>
          <w:szCs w:val="32"/>
        </w:rPr>
        <w:t>.  It was</w:t>
      </w:r>
      <w:r>
        <w:rPr>
          <w:sz w:val="32"/>
          <w:szCs w:val="32"/>
        </w:rPr>
        <w:t xml:space="preserve"> decided that this would be the best method to discuss these issues with the congregation in the short term.</w:t>
      </w:r>
      <w:r w:rsidR="000A5690">
        <w:rPr>
          <w:sz w:val="32"/>
          <w:szCs w:val="32"/>
        </w:rPr>
        <w:t xml:space="preserve">  With potential additional action required.</w:t>
      </w:r>
    </w:p>
    <w:p w14:paraId="2B4EDEB7" w14:textId="314BBDA4" w:rsidR="00EF4EB6" w:rsidRDefault="00590316" w:rsidP="00EF4EB6">
      <w:pPr>
        <w:pStyle w:val="ListParagraph"/>
        <w:numPr>
          <w:ilvl w:val="2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Central Build</w:t>
      </w:r>
    </w:p>
    <w:p w14:paraId="14BDA809" w14:textId="2A787B02" w:rsidR="003216AF" w:rsidRDefault="003216AF" w:rsidP="003216AF">
      <w:pPr>
        <w:pStyle w:val="ListParagraph"/>
        <w:numPr>
          <w:ilvl w:val="3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Continuing to work on soft ask and </w:t>
      </w:r>
    </w:p>
    <w:p w14:paraId="41B713B8" w14:textId="25070FF0" w:rsidR="00590316" w:rsidRDefault="00590316" w:rsidP="00590316">
      <w:pPr>
        <w:pStyle w:val="ListParagraph"/>
        <w:numPr>
          <w:ilvl w:val="2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Policy</w:t>
      </w:r>
    </w:p>
    <w:p w14:paraId="094BBD55" w14:textId="16291990" w:rsidR="009B6200" w:rsidRDefault="009B6200" w:rsidP="009B6200">
      <w:pPr>
        <w:pStyle w:val="ListParagraph"/>
        <w:numPr>
          <w:ilvl w:val="3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James Moseman is working with Gary Pickering and Chris Cox to update church policies and constitution.</w:t>
      </w:r>
    </w:p>
    <w:p w14:paraId="1AFB3C76" w14:textId="68C75A69" w:rsidR="00590316" w:rsidRDefault="00590316" w:rsidP="00590316">
      <w:pPr>
        <w:pStyle w:val="ListParagraph"/>
        <w:numPr>
          <w:ilvl w:val="2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Bonus Structure for staff</w:t>
      </w:r>
    </w:p>
    <w:p w14:paraId="41C65EA9" w14:textId="17E2EB60" w:rsidR="009B6200" w:rsidRDefault="009B6200" w:rsidP="009B6200">
      <w:pPr>
        <w:pStyle w:val="ListParagraph"/>
        <w:numPr>
          <w:ilvl w:val="3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Pastor Scheich spoke of a year-end bonus for the staff as it has been two years since a raise has been given.</w:t>
      </w:r>
    </w:p>
    <w:p w14:paraId="334B3F47" w14:textId="4EC0B125" w:rsidR="00590316" w:rsidRDefault="00590316" w:rsidP="00590316">
      <w:pPr>
        <w:pStyle w:val="ListParagraph"/>
        <w:numPr>
          <w:ilvl w:val="2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Paving upper lot at Yankee Hill</w:t>
      </w:r>
    </w:p>
    <w:p w14:paraId="121C1F91" w14:textId="08EAC3F6" w:rsidR="000A5690" w:rsidRDefault="000A5690" w:rsidP="000A5690">
      <w:pPr>
        <w:pStyle w:val="ListParagraph"/>
        <w:numPr>
          <w:ilvl w:val="3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Pastor Scheich noted that a private donor has offered monies to pave the upper lot at Yankee Hill.  Estimates are to be obtained and presented to the LLB for approval.</w:t>
      </w:r>
    </w:p>
    <w:p w14:paraId="6B13D2DE" w14:textId="07046B73" w:rsidR="003216AF" w:rsidRDefault="003216AF" w:rsidP="003216AF">
      <w:pPr>
        <w:pStyle w:val="ListParagraph"/>
        <w:numPr>
          <w:ilvl w:val="2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Other.  Looking at how to capture attendance of those in house and on line.</w:t>
      </w:r>
      <w:bookmarkStart w:id="0" w:name="_GoBack"/>
      <w:bookmarkEnd w:id="0"/>
    </w:p>
    <w:p w14:paraId="42E46342" w14:textId="52158D54" w:rsidR="00590316" w:rsidRDefault="00590316" w:rsidP="0059031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Nominating Committee</w:t>
      </w:r>
    </w:p>
    <w:p w14:paraId="59D17060" w14:textId="308C1699" w:rsidR="009B6200" w:rsidRDefault="009B6200" w:rsidP="009B6200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Ryan Wittman working with the VDOM to complete the nominating committee to replace Saeger, Dorfmeyer and Lorenz.  Also to set up slate of officers for 2021.</w:t>
      </w:r>
    </w:p>
    <w:p w14:paraId="5158ADEF" w14:textId="104203D3" w:rsidR="00590316" w:rsidRDefault="00590316" w:rsidP="0059031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Congregational Survey</w:t>
      </w:r>
    </w:p>
    <w:p w14:paraId="604CFCEA" w14:textId="2534EE06" w:rsidR="009B6200" w:rsidRDefault="009B6200" w:rsidP="009B6200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Ryan Wittman to </w:t>
      </w:r>
      <w:r w:rsidR="000A5690">
        <w:rPr>
          <w:sz w:val="32"/>
          <w:szCs w:val="32"/>
        </w:rPr>
        <w:t>meet</w:t>
      </w:r>
      <w:r>
        <w:rPr>
          <w:sz w:val="32"/>
          <w:szCs w:val="32"/>
        </w:rPr>
        <w:t xml:space="preserve"> with staff to review and send out the survey </w:t>
      </w:r>
    </w:p>
    <w:p w14:paraId="1FDBB1C0" w14:textId="4A9E2D35" w:rsidR="00590316" w:rsidRDefault="009B6200" w:rsidP="0059031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John Parlow consultant</w:t>
      </w:r>
    </w:p>
    <w:p w14:paraId="7287463B" w14:textId="5259F65C" w:rsidR="009B6200" w:rsidRDefault="009B6200" w:rsidP="009B6200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John Parlow was brought up for consulting services.  The LLB approved this and information was sent to VDOM for review and further discussion.</w:t>
      </w:r>
    </w:p>
    <w:p w14:paraId="4AFBF88D" w14:textId="78677575" w:rsidR="00A3093F" w:rsidRDefault="00590316" w:rsidP="0059031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Call Committee</w:t>
      </w:r>
    </w:p>
    <w:p w14:paraId="6A4706B9" w14:textId="6032EE81" w:rsidR="009B6200" w:rsidRDefault="009B6200" w:rsidP="009B6200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The Call Committee continues to review PIFS and SETS for determination of future interviews.</w:t>
      </w:r>
    </w:p>
    <w:p w14:paraId="34120A9C" w14:textId="3663B2F2" w:rsidR="00590316" w:rsidRDefault="00590316" w:rsidP="0059031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Affirm Kyle </w:t>
      </w:r>
      <w:proofErr w:type="spellStart"/>
      <w:r>
        <w:rPr>
          <w:sz w:val="32"/>
          <w:szCs w:val="32"/>
        </w:rPr>
        <w:t>Kaldahl</w:t>
      </w:r>
      <w:proofErr w:type="spellEnd"/>
      <w:r>
        <w:rPr>
          <w:sz w:val="32"/>
          <w:szCs w:val="32"/>
        </w:rPr>
        <w:t xml:space="preserve"> as new treasurer  </w:t>
      </w:r>
    </w:p>
    <w:p w14:paraId="6CE09439" w14:textId="55C46441" w:rsidR="009B6200" w:rsidRPr="00590316" w:rsidRDefault="009B6200" w:rsidP="009B6200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Kyle was affirmed as the new treasurer.</w:t>
      </w:r>
    </w:p>
    <w:p w14:paraId="5F489397" w14:textId="77777777" w:rsidR="00590316" w:rsidRDefault="00590316" w:rsidP="001914F6">
      <w:pPr>
        <w:rPr>
          <w:sz w:val="32"/>
          <w:szCs w:val="32"/>
        </w:rPr>
      </w:pPr>
    </w:p>
    <w:p w14:paraId="60D6248A" w14:textId="7283585E" w:rsidR="001914F6" w:rsidRPr="001914F6" w:rsidRDefault="001914F6" w:rsidP="001914F6">
      <w:pPr>
        <w:rPr>
          <w:sz w:val="32"/>
          <w:szCs w:val="32"/>
        </w:rPr>
      </w:pPr>
      <w:r>
        <w:rPr>
          <w:sz w:val="32"/>
          <w:szCs w:val="32"/>
        </w:rPr>
        <w:t>Adjourn</w:t>
      </w:r>
    </w:p>
    <w:sectPr w:rsidR="001914F6" w:rsidRPr="001914F6" w:rsidSect="008F4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30195"/>
    <w:multiLevelType w:val="hybridMultilevel"/>
    <w:tmpl w:val="2FB46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C3F86"/>
    <w:multiLevelType w:val="hybridMultilevel"/>
    <w:tmpl w:val="1E52A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1F"/>
    <w:rsid w:val="00006B04"/>
    <w:rsid w:val="0002329C"/>
    <w:rsid w:val="00027406"/>
    <w:rsid w:val="00053F15"/>
    <w:rsid w:val="00074335"/>
    <w:rsid w:val="00096888"/>
    <w:rsid w:val="000A5690"/>
    <w:rsid w:val="000B1608"/>
    <w:rsid w:val="00104791"/>
    <w:rsid w:val="00106A27"/>
    <w:rsid w:val="00144A3F"/>
    <w:rsid w:val="0016296D"/>
    <w:rsid w:val="0016298A"/>
    <w:rsid w:val="001749AC"/>
    <w:rsid w:val="001914F6"/>
    <w:rsid w:val="00196C59"/>
    <w:rsid w:val="001B4516"/>
    <w:rsid w:val="001C11CF"/>
    <w:rsid w:val="001C26EF"/>
    <w:rsid w:val="001E6E35"/>
    <w:rsid w:val="00222657"/>
    <w:rsid w:val="00224906"/>
    <w:rsid w:val="00247C33"/>
    <w:rsid w:val="002520D2"/>
    <w:rsid w:val="00293C4B"/>
    <w:rsid w:val="00294CDC"/>
    <w:rsid w:val="00295B62"/>
    <w:rsid w:val="002D23F6"/>
    <w:rsid w:val="002E5F1F"/>
    <w:rsid w:val="00307872"/>
    <w:rsid w:val="003162FB"/>
    <w:rsid w:val="003216AF"/>
    <w:rsid w:val="0032540A"/>
    <w:rsid w:val="00326FBD"/>
    <w:rsid w:val="00331271"/>
    <w:rsid w:val="003319EF"/>
    <w:rsid w:val="00332E85"/>
    <w:rsid w:val="003336D8"/>
    <w:rsid w:val="00360C90"/>
    <w:rsid w:val="00366B0F"/>
    <w:rsid w:val="003673AA"/>
    <w:rsid w:val="00370A2D"/>
    <w:rsid w:val="003713C4"/>
    <w:rsid w:val="00373170"/>
    <w:rsid w:val="00373863"/>
    <w:rsid w:val="00383440"/>
    <w:rsid w:val="00387C5E"/>
    <w:rsid w:val="0039122F"/>
    <w:rsid w:val="003B182D"/>
    <w:rsid w:val="003B33B1"/>
    <w:rsid w:val="003B46FC"/>
    <w:rsid w:val="003B6335"/>
    <w:rsid w:val="003C7CDC"/>
    <w:rsid w:val="003D465F"/>
    <w:rsid w:val="00433DEE"/>
    <w:rsid w:val="004409B9"/>
    <w:rsid w:val="004436DA"/>
    <w:rsid w:val="0046033E"/>
    <w:rsid w:val="004A7906"/>
    <w:rsid w:val="004E500B"/>
    <w:rsid w:val="00523578"/>
    <w:rsid w:val="00532806"/>
    <w:rsid w:val="00532912"/>
    <w:rsid w:val="005334A7"/>
    <w:rsid w:val="00540F31"/>
    <w:rsid w:val="00590316"/>
    <w:rsid w:val="005A59EB"/>
    <w:rsid w:val="005C0DF7"/>
    <w:rsid w:val="005D7365"/>
    <w:rsid w:val="005E358B"/>
    <w:rsid w:val="005F29EF"/>
    <w:rsid w:val="005F2A73"/>
    <w:rsid w:val="00601F0A"/>
    <w:rsid w:val="00615D1D"/>
    <w:rsid w:val="006166FC"/>
    <w:rsid w:val="006260AD"/>
    <w:rsid w:val="006675B1"/>
    <w:rsid w:val="00667EAC"/>
    <w:rsid w:val="006714C9"/>
    <w:rsid w:val="006C7006"/>
    <w:rsid w:val="006F3087"/>
    <w:rsid w:val="006F5A55"/>
    <w:rsid w:val="007023F4"/>
    <w:rsid w:val="00707439"/>
    <w:rsid w:val="00713932"/>
    <w:rsid w:val="007144D2"/>
    <w:rsid w:val="00735303"/>
    <w:rsid w:val="00744C15"/>
    <w:rsid w:val="00754306"/>
    <w:rsid w:val="00766213"/>
    <w:rsid w:val="00775A5F"/>
    <w:rsid w:val="00776755"/>
    <w:rsid w:val="007A784D"/>
    <w:rsid w:val="007C0B35"/>
    <w:rsid w:val="007F13C1"/>
    <w:rsid w:val="007F22F7"/>
    <w:rsid w:val="007F3FC0"/>
    <w:rsid w:val="007F5939"/>
    <w:rsid w:val="008003DF"/>
    <w:rsid w:val="00810764"/>
    <w:rsid w:val="008118F8"/>
    <w:rsid w:val="008370D1"/>
    <w:rsid w:val="008429BA"/>
    <w:rsid w:val="00855FE0"/>
    <w:rsid w:val="00857919"/>
    <w:rsid w:val="008679F6"/>
    <w:rsid w:val="00870E42"/>
    <w:rsid w:val="00876062"/>
    <w:rsid w:val="00880041"/>
    <w:rsid w:val="008951AA"/>
    <w:rsid w:val="008A0AE2"/>
    <w:rsid w:val="008E2CE3"/>
    <w:rsid w:val="008E4FEA"/>
    <w:rsid w:val="008F1B56"/>
    <w:rsid w:val="008F4C0C"/>
    <w:rsid w:val="009550DD"/>
    <w:rsid w:val="009A7CA3"/>
    <w:rsid w:val="009B3F44"/>
    <w:rsid w:val="009B413A"/>
    <w:rsid w:val="009B4226"/>
    <w:rsid w:val="009B6200"/>
    <w:rsid w:val="009C775E"/>
    <w:rsid w:val="009D4654"/>
    <w:rsid w:val="009E5DC9"/>
    <w:rsid w:val="00A15F93"/>
    <w:rsid w:val="00A3093F"/>
    <w:rsid w:val="00A31A8C"/>
    <w:rsid w:val="00A370DE"/>
    <w:rsid w:val="00A408AE"/>
    <w:rsid w:val="00A566C8"/>
    <w:rsid w:val="00AC5D6A"/>
    <w:rsid w:val="00AD201F"/>
    <w:rsid w:val="00AE6F20"/>
    <w:rsid w:val="00AF5BE1"/>
    <w:rsid w:val="00AF5DAE"/>
    <w:rsid w:val="00B22A98"/>
    <w:rsid w:val="00B419C5"/>
    <w:rsid w:val="00B50D03"/>
    <w:rsid w:val="00B5346B"/>
    <w:rsid w:val="00BA1B93"/>
    <w:rsid w:val="00C14414"/>
    <w:rsid w:val="00C2789B"/>
    <w:rsid w:val="00C43358"/>
    <w:rsid w:val="00C66070"/>
    <w:rsid w:val="00CD6837"/>
    <w:rsid w:val="00D251E3"/>
    <w:rsid w:val="00D5463D"/>
    <w:rsid w:val="00D57405"/>
    <w:rsid w:val="00D77F4C"/>
    <w:rsid w:val="00DC6B30"/>
    <w:rsid w:val="00DD1797"/>
    <w:rsid w:val="00DD5E1A"/>
    <w:rsid w:val="00DF463D"/>
    <w:rsid w:val="00E04E4B"/>
    <w:rsid w:val="00E46B2B"/>
    <w:rsid w:val="00E47611"/>
    <w:rsid w:val="00E8347F"/>
    <w:rsid w:val="00E91D21"/>
    <w:rsid w:val="00E92B9B"/>
    <w:rsid w:val="00EB4DF1"/>
    <w:rsid w:val="00EC7A00"/>
    <w:rsid w:val="00EF38E0"/>
    <w:rsid w:val="00EF4EB6"/>
    <w:rsid w:val="00F202EF"/>
    <w:rsid w:val="00F215AF"/>
    <w:rsid w:val="00F50F6F"/>
    <w:rsid w:val="00F84F8E"/>
    <w:rsid w:val="00F928B0"/>
    <w:rsid w:val="00F95BDF"/>
    <w:rsid w:val="00FA140E"/>
    <w:rsid w:val="00FA6FE2"/>
    <w:rsid w:val="00FB279F"/>
    <w:rsid w:val="00FB5DE2"/>
    <w:rsid w:val="00FC20A2"/>
    <w:rsid w:val="00FF2883"/>
    <w:rsid w:val="00F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7B7B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F1F"/>
    <w:pPr>
      <w:ind w:left="720"/>
      <w:contextualSpacing/>
    </w:pPr>
  </w:style>
  <w:style w:type="table" w:styleId="TableGrid">
    <w:name w:val="Table Grid"/>
    <w:basedOn w:val="TableNormal"/>
    <w:uiPriority w:val="39"/>
    <w:rsid w:val="00D77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Dynamics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Saeger, Anthony (Lincoln)</cp:lastModifiedBy>
  <cp:revision>3</cp:revision>
  <dcterms:created xsi:type="dcterms:W3CDTF">2020-09-09T14:10:00Z</dcterms:created>
  <dcterms:modified xsi:type="dcterms:W3CDTF">2020-09-13T22:35:00Z</dcterms:modified>
</cp:coreProperties>
</file>