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A3A7" w14:textId="4927F156" w:rsidR="000237DB" w:rsidRDefault="007F3FC0" w:rsidP="002E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Christ Lincoln</w:t>
      </w:r>
    </w:p>
    <w:p w14:paraId="73DB12A2" w14:textId="77777777" w:rsidR="002E5F1F" w:rsidRDefault="002E5F1F" w:rsidP="002E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Lay Leadership Board</w:t>
      </w:r>
    </w:p>
    <w:p w14:paraId="3666D04E" w14:textId="26561826" w:rsidR="002E5F1F" w:rsidRPr="007D63C0" w:rsidRDefault="007D63C0" w:rsidP="002E5F1F">
      <w:pPr>
        <w:jc w:val="center"/>
        <w:rPr>
          <w:sz w:val="32"/>
          <w:szCs w:val="32"/>
        </w:rPr>
      </w:pPr>
      <w:r w:rsidRPr="007D63C0">
        <w:rPr>
          <w:sz w:val="32"/>
          <w:szCs w:val="32"/>
        </w:rPr>
        <w:t>Approved Minutes</w:t>
      </w:r>
      <w:bookmarkStart w:id="0" w:name="_GoBack"/>
      <w:bookmarkEnd w:id="0"/>
    </w:p>
    <w:p w14:paraId="21521921" w14:textId="0D1D5871" w:rsidR="002E5F1F" w:rsidRDefault="00F215AF" w:rsidP="002E5F1F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–</w:t>
      </w:r>
      <w:r w:rsidR="00EB4DF1">
        <w:rPr>
          <w:sz w:val="32"/>
          <w:szCs w:val="32"/>
        </w:rPr>
        <w:t>February 24</w:t>
      </w:r>
      <w:r w:rsidR="002E5F1F">
        <w:rPr>
          <w:sz w:val="32"/>
          <w:szCs w:val="32"/>
        </w:rPr>
        <w:t>, 20</w:t>
      </w:r>
      <w:r w:rsidR="00713932">
        <w:rPr>
          <w:sz w:val="32"/>
          <w:szCs w:val="32"/>
        </w:rPr>
        <w:t>20</w:t>
      </w:r>
    </w:p>
    <w:p w14:paraId="659AC3D4" w14:textId="77777777" w:rsidR="002E5F1F" w:rsidRDefault="002E5F1F" w:rsidP="002E5F1F">
      <w:pPr>
        <w:jc w:val="center"/>
        <w:rPr>
          <w:sz w:val="32"/>
          <w:szCs w:val="32"/>
        </w:rPr>
      </w:pPr>
    </w:p>
    <w:p w14:paraId="7D5788BC" w14:textId="77777777" w:rsidR="002E5F1F" w:rsidRDefault="002E5F1F" w:rsidP="002E5F1F">
      <w:pPr>
        <w:jc w:val="center"/>
        <w:rPr>
          <w:sz w:val="32"/>
          <w:szCs w:val="32"/>
        </w:rPr>
      </w:pPr>
      <w:r>
        <w:rPr>
          <w:sz w:val="32"/>
          <w:szCs w:val="32"/>
        </w:rPr>
        <w:t>5:15 P.M.</w:t>
      </w:r>
    </w:p>
    <w:p w14:paraId="222583A4" w14:textId="77777777" w:rsidR="00D77F4C" w:rsidRDefault="00D77F4C" w:rsidP="00D77F4C">
      <w:pPr>
        <w:ind w:left="360"/>
        <w:rPr>
          <w:sz w:val="32"/>
          <w:szCs w:val="32"/>
        </w:rPr>
      </w:pPr>
    </w:p>
    <w:p w14:paraId="1438016C" w14:textId="77777777" w:rsidR="002E5F1F" w:rsidRPr="00D77F4C" w:rsidRDefault="002E5F1F" w:rsidP="00D77F4C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77F4C">
        <w:rPr>
          <w:sz w:val="32"/>
          <w:szCs w:val="32"/>
        </w:rPr>
        <w:t>Convene (5:15</w:t>
      </w:r>
      <w:r w:rsidR="00D77F4C" w:rsidRPr="00D77F4C">
        <w:rPr>
          <w:sz w:val="32"/>
          <w:szCs w:val="32"/>
        </w:rPr>
        <w:t xml:space="preserve"> p.m. General Session)</w:t>
      </w:r>
    </w:p>
    <w:tbl>
      <w:tblPr>
        <w:tblStyle w:val="TableGrid"/>
        <w:tblW w:w="10080" w:type="dxa"/>
        <w:tblInd w:w="-725" w:type="dxa"/>
        <w:tblLook w:val="04A0" w:firstRow="1" w:lastRow="0" w:firstColumn="1" w:lastColumn="0" w:noHBand="0" w:noVBand="1"/>
      </w:tblPr>
      <w:tblGrid>
        <w:gridCol w:w="4590"/>
        <w:gridCol w:w="2700"/>
        <w:gridCol w:w="2790"/>
      </w:tblGrid>
      <w:tr w:rsidR="00D77F4C" w14:paraId="6D95504A" w14:textId="77777777" w:rsidTr="00D77F4C">
        <w:tc>
          <w:tcPr>
            <w:tcW w:w="4590" w:type="dxa"/>
          </w:tcPr>
          <w:p w14:paraId="439B53B7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LLB Members:</w:t>
            </w:r>
          </w:p>
        </w:tc>
        <w:tc>
          <w:tcPr>
            <w:tcW w:w="2700" w:type="dxa"/>
          </w:tcPr>
          <w:p w14:paraId="38E77843" w14:textId="77777777" w:rsidR="00D77F4C" w:rsidRDefault="00D77F4C" w:rsidP="00D77F4C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</w:t>
            </w:r>
          </w:p>
        </w:tc>
        <w:tc>
          <w:tcPr>
            <w:tcW w:w="2790" w:type="dxa"/>
          </w:tcPr>
          <w:p w14:paraId="22FD6195" w14:textId="77777777" w:rsidR="00D77F4C" w:rsidRDefault="00D77F4C" w:rsidP="00D77F4C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Absent</w:t>
            </w:r>
          </w:p>
        </w:tc>
      </w:tr>
      <w:tr w:rsidR="00D77F4C" w14:paraId="753BBFBB" w14:textId="77777777" w:rsidTr="00D77F4C">
        <w:tc>
          <w:tcPr>
            <w:tcW w:w="4590" w:type="dxa"/>
          </w:tcPr>
          <w:p w14:paraId="14362BCF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Tony Saeger – Chairman</w:t>
            </w:r>
          </w:p>
        </w:tc>
        <w:tc>
          <w:tcPr>
            <w:tcW w:w="2700" w:type="dxa"/>
          </w:tcPr>
          <w:p w14:paraId="7D3B60AA" w14:textId="5829990F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69F84A00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2244BD32" w14:textId="77777777" w:rsidTr="00D77F4C">
        <w:tc>
          <w:tcPr>
            <w:tcW w:w="4590" w:type="dxa"/>
          </w:tcPr>
          <w:p w14:paraId="1037720E" w14:textId="301D510B" w:rsidR="00D77F4C" w:rsidRDefault="005334A7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Ryan Wittman</w:t>
            </w:r>
            <w:r w:rsidR="00D77F4C">
              <w:rPr>
                <w:sz w:val="32"/>
                <w:szCs w:val="32"/>
              </w:rPr>
              <w:t xml:space="preserve"> – Vice Chairman</w:t>
            </w:r>
          </w:p>
        </w:tc>
        <w:tc>
          <w:tcPr>
            <w:tcW w:w="2700" w:type="dxa"/>
          </w:tcPr>
          <w:p w14:paraId="3A1F4626" w14:textId="4EE1BC99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5CD2E915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4EE07C6F" w14:textId="77777777" w:rsidTr="00D77F4C">
        <w:tc>
          <w:tcPr>
            <w:tcW w:w="4590" w:type="dxa"/>
          </w:tcPr>
          <w:p w14:paraId="421AF697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Valerie Dorfmeyer – Secretary</w:t>
            </w:r>
          </w:p>
        </w:tc>
        <w:tc>
          <w:tcPr>
            <w:tcW w:w="2700" w:type="dxa"/>
          </w:tcPr>
          <w:p w14:paraId="1F72C704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114994DC" w14:textId="450D25DA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77F4C" w14:paraId="0373AD2E" w14:textId="77777777" w:rsidTr="00D77F4C">
        <w:tc>
          <w:tcPr>
            <w:tcW w:w="4590" w:type="dxa"/>
          </w:tcPr>
          <w:p w14:paraId="1512973A" w14:textId="4157D7F9" w:rsidR="00D77F4C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Heidi Cuca</w:t>
            </w:r>
          </w:p>
        </w:tc>
        <w:tc>
          <w:tcPr>
            <w:tcW w:w="2700" w:type="dxa"/>
          </w:tcPr>
          <w:p w14:paraId="05404AF0" w14:textId="24720818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0E879BE1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0AC91466" w14:textId="77777777" w:rsidTr="00D77F4C">
        <w:tc>
          <w:tcPr>
            <w:tcW w:w="4590" w:type="dxa"/>
          </w:tcPr>
          <w:p w14:paraId="07C77829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 Lorenz</w:t>
            </w:r>
          </w:p>
        </w:tc>
        <w:tc>
          <w:tcPr>
            <w:tcW w:w="2700" w:type="dxa"/>
          </w:tcPr>
          <w:p w14:paraId="0A596416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22615365" w14:textId="45AD49C6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D77F4C" w14:paraId="15EC1858" w14:textId="77777777" w:rsidTr="00D77F4C">
        <w:tc>
          <w:tcPr>
            <w:tcW w:w="4590" w:type="dxa"/>
          </w:tcPr>
          <w:p w14:paraId="5F204433" w14:textId="1AB68011" w:rsidR="00D77F4C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Gary Pickering</w:t>
            </w:r>
          </w:p>
        </w:tc>
        <w:tc>
          <w:tcPr>
            <w:tcW w:w="2700" w:type="dxa"/>
          </w:tcPr>
          <w:p w14:paraId="73E54CBD" w14:textId="23F40E98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3EBDE44C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12C13889" w14:textId="77777777" w:rsidTr="00D77F4C">
        <w:tc>
          <w:tcPr>
            <w:tcW w:w="4590" w:type="dxa"/>
          </w:tcPr>
          <w:p w14:paraId="1D6EAE8E" w14:textId="6AA94E22" w:rsidR="00D77F4C" w:rsidRDefault="005334A7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Kristy </w:t>
            </w:r>
            <w:proofErr w:type="spellStart"/>
            <w:r>
              <w:rPr>
                <w:sz w:val="32"/>
                <w:szCs w:val="32"/>
              </w:rPr>
              <w:t>Plander</w:t>
            </w:r>
            <w:proofErr w:type="spellEnd"/>
          </w:p>
        </w:tc>
        <w:tc>
          <w:tcPr>
            <w:tcW w:w="2700" w:type="dxa"/>
          </w:tcPr>
          <w:p w14:paraId="3A2B351C" w14:textId="64E092A4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26A13D81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D77F4C" w14:paraId="0E4160BC" w14:textId="77777777" w:rsidTr="00D77F4C">
        <w:tc>
          <w:tcPr>
            <w:tcW w:w="4590" w:type="dxa"/>
          </w:tcPr>
          <w:p w14:paraId="60ED9D90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Rick </w:t>
            </w:r>
            <w:proofErr w:type="spellStart"/>
            <w:r>
              <w:rPr>
                <w:sz w:val="32"/>
                <w:szCs w:val="32"/>
              </w:rPr>
              <w:t>Stowell</w:t>
            </w:r>
            <w:proofErr w:type="spellEnd"/>
          </w:p>
        </w:tc>
        <w:tc>
          <w:tcPr>
            <w:tcW w:w="2700" w:type="dxa"/>
          </w:tcPr>
          <w:p w14:paraId="16C29893" w14:textId="16668AFA" w:rsidR="00D77F4C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790" w:type="dxa"/>
          </w:tcPr>
          <w:p w14:paraId="4263EB29" w14:textId="77777777" w:rsidR="00D77F4C" w:rsidRDefault="00D77F4C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144A3F" w14:paraId="2CDA7B91" w14:textId="77777777" w:rsidTr="00D77F4C">
        <w:tc>
          <w:tcPr>
            <w:tcW w:w="4590" w:type="dxa"/>
          </w:tcPr>
          <w:p w14:paraId="31DA6B51" w14:textId="54C321A5" w:rsidR="00144A3F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 Cox</w:t>
            </w:r>
          </w:p>
        </w:tc>
        <w:tc>
          <w:tcPr>
            <w:tcW w:w="2700" w:type="dxa"/>
          </w:tcPr>
          <w:p w14:paraId="2353DF7D" w14:textId="77777777" w:rsidR="00144A3F" w:rsidRDefault="00144A3F" w:rsidP="00D77F4C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2790" w:type="dxa"/>
          </w:tcPr>
          <w:p w14:paraId="63B188D0" w14:textId="76EE53C9" w:rsidR="00144A3F" w:rsidRDefault="002C04E4" w:rsidP="00D77F4C">
            <w:pPr>
              <w:pStyle w:val="ListParagraph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</w:tbl>
    <w:p w14:paraId="15CF7AD2" w14:textId="77777777" w:rsidR="00DE593C" w:rsidRDefault="00DE593C" w:rsidP="00E95C73">
      <w:pPr>
        <w:rPr>
          <w:sz w:val="32"/>
          <w:szCs w:val="32"/>
        </w:rPr>
      </w:pPr>
    </w:p>
    <w:p w14:paraId="7A8159FC" w14:textId="5FD7C89A" w:rsidR="00053F15" w:rsidRPr="00E95C73" w:rsidRDefault="00144A3F" w:rsidP="00E95C73">
      <w:pPr>
        <w:rPr>
          <w:sz w:val="32"/>
          <w:szCs w:val="32"/>
        </w:rPr>
      </w:pPr>
      <w:r w:rsidRPr="00E95C73">
        <w:rPr>
          <w:sz w:val="32"/>
          <w:szCs w:val="32"/>
        </w:rPr>
        <w:t xml:space="preserve"> Staff</w:t>
      </w:r>
      <w:r w:rsidR="00DE593C">
        <w:rPr>
          <w:sz w:val="32"/>
          <w:szCs w:val="32"/>
        </w:rPr>
        <w:t xml:space="preserve"> in attendance</w:t>
      </w:r>
      <w:r w:rsidRPr="00E95C73">
        <w:rPr>
          <w:sz w:val="32"/>
          <w:szCs w:val="32"/>
        </w:rPr>
        <w:t xml:space="preserve">:  </w:t>
      </w:r>
      <w:r w:rsidR="00D77F4C" w:rsidRPr="00E95C73">
        <w:rPr>
          <w:sz w:val="32"/>
          <w:szCs w:val="32"/>
        </w:rPr>
        <w:t>Mike Milbourn</w:t>
      </w:r>
      <w:r w:rsidRPr="00E95C73">
        <w:rPr>
          <w:sz w:val="32"/>
          <w:szCs w:val="32"/>
        </w:rPr>
        <w:t>, Jeff Scheich, Aaron Hutton, Mark L’Heureux</w:t>
      </w:r>
    </w:p>
    <w:p w14:paraId="6F9AAB60" w14:textId="20538BF3" w:rsidR="00880041" w:rsidRPr="00FC20A2" w:rsidRDefault="00AF5BE1" w:rsidP="00FC20A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Guests:  </w:t>
      </w:r>
      <w:r w:rsidR="00144A3F">
        <w:rPr>
          <w:sz w:val="32"/>
          <w:szCs w:val="32"/>
        </w:rPr>
        <w:t xml:space="preserve">James </w:t>
      </w:r>
      <w:proofErr w:type="spellStart"/>
      <w:r w:rsidR="00144A3F">
        <w:rPr>
          <w:sz w:val="32"/>
          <w:szCs w:val="32"/>
        </w:rPr>
        <w:t>Moseman</w:t>
      </w:r>
      <w:proofErr w:type="spellEnd"/>
    </w:p>
    <w:p w14:paraId="2FC09080" w14:textId="1A851509" w:rsidR="003B6335" w:rsidRPr="004A7906" w:rsidRDefault="003B6335" w:rsidP="008C4F33">
      <w:pPr>
        <w:pStyle w:val="ListParagraph"/>
        <w:rPr>
          <w:sz w:val="32"/>
          <w:szCs w:val="32"/>
        </w:rPr>
      </w:pPr>
    </w:p>
    <w:p w14:paraId="64F85823" w14:textId="02F6C660" w:rsidR="003B6335" w:rsidRPr="00A370DE" w:rsidRDefault="003B6335" w:rsidP="003B63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Secretary Report:  Minutes Approval for </w:t>
      </w:r>
      <w:r w:rsidR="00FA6FE2">
        <w:rPr>
          <w:sz w:val="32"/>
          <w:szCs w:val="32"/>
        </w:rPr>
        <w:t>January</w:t>
      </w:r>
      <w:r>
        <w:rPr>
          <w:sz w:val="32"/>
          <w:szCs w:val="32"/>
        </w:rPr>
        <w:t>, 20</w:t>
      </w:r>
      <w:r w:rsidR="00FA6FE2">
        <w:rPr>
          <w:sz w:val="32"/>
          <w:szCs w:val="32"/>
        </w:rPr>
        <w:t>20</w:t>
      </w:r>
      <w:r>
        <w:rPr>
          <w:sz w:val="32"/>
          <w:szCs w:val="32"/>
        </w:rPr>
        <w:t xml:space="preserve"> Meeting</w:t>
      </w:r>
      <w:r w:rsidR="008429BA">
        <w:rPr>
          <w:sz w:val="32"/>
          <w:szCs w:val="32"/>
        </w:rPr>
        <w:t xml:space="preserve"> Gary motioned/Heidi second</w:t>
      </w:r>
    </w:p>
    <w:p w14:paraId="2C3F4A1D" w14:textId="6784138D" w:rsidR="00D251E3" w:rsidRPr="004A7906" w:rsidRDefault="003B6335" w:rsidP="004A7906">
      <w:pPr>
        <w:rPr>
          <w:sz w:val="32"/>
          <w:szCs w:val="32"/>
        </w:rPr>
      </w:pPr>
      <w:r>
        <w:rPr>
          <w:sz w:val="32"/>
          <w:szCs w:val="32"/>
        </w:rPr>
        <w:t>LLB Business</w:t>
      </w:r>
    </w:p>
    <w:p w14:paraId="63969DB6" w14:textId="4F8DCBD0" w:rsidR="003B6335" w:rsidRDefault="003B6335" w:rsidP="003B633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Monitoring</w:t>
      </w:r>
    </w:p>
    <w:p w14:paraId="56F0E0AC" w14:textId="7D93CA46" w:rsidR="00A15F93" w:rsidRDefault="007C0B35" w:rsidP="00A15F93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Campaign</w:t>
      </w:r>
      <w:r w:rsidR="008118F8">
        <w:rPr>
          <w:sz w:val="32"/>
          <w:szCs w:val="32"/>
        </w:rPr>
        <w:t xml:space="preserve"> talked about capital campaign toolkit</w:t>
      </w:r>
      <w:r w:rsidR="00360C90">
        <w:rPr>
          <w:sz w:val="32"/>
          <w:szCs w:val="32"/>
        </w:rPr>
        <w:t>.  Motion to authorize $15K for feasibility study</w:t>
      </w:r>
      <w:r w:rsidR="0042408C">
        <w:rPr>
          <w:sz w:val="32"/>
          <w:szCs w:val="32"/>
        </w:rPr>
        <w:t xml:space="preserve"> from campaign toolkit</w:t>
      </w:r>
      <w:r w:rsidR="00360C90">
        <w:rPr>
          <w:sz w:val="32"/>
          <w:szCs w:val="32"/>
        </w:rPr>
        <w:t>.  Pickering offers motion</w:t>
      </w:r>
      <w:r w:rsidR="00561F58">
        <w:rPr>
          <w:sz w:val="32"/>
          <w:szCs w:val="32"/>
        </w:rPr>
        <w:t>, Cuca seconds.  Motion passed</w:t>
      </w:r>
    </w:p>
    <w:p w14:paraId="551341FC" w14:textId="0E8C53DF" w:rsidR="006F5A55" w:rsidRDefault="007C7C97" w:rsidP="006F5A55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Executive Sta</w:t>
      </w:r>
      <w:r w:rsidR="00D34627">
        <w:rPr>
          <w:sz w:val="32"/>
          <w:szCs w:val="32"/>
        </w:rPr>
        <w:t>ff Report</w:t>
      </w:r>
    </w:p>
    <w:p w14:paraId="53F18A37" w14:textId="47F0AD7F" w:rsidR="00855FE0" w:rsidRDefault="00D34627" w:rsidP="00766213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Budget expected to be  presented at March FOC</w:t>
      </w:r>
    </w:p>
    <w:p w14:paraId="3969A253" w14:textId="7782DBA7" w:rsidR="00366B0F" w:rsidRPr="00366B0F" w:rsidRDefault="009B3F44" w:rsidP="00366B0F">
      <w:pPr>
        <w:pStyle w:val="ListParagraph"/>
        <w:numPr>
          <w:ilvl w:val="2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Operations activities</w:t>
      </w:r>
      <w:r w:rsidR="00D34627">
        <w:rPr>
          <w:sz w:val="32"/>
          <w:szCs w:val="32"/>
        </w:rPr>
        <w:t>:  Pastor</w:t>
      </w:r>
      <w:r w:rsidR="00366B0F">
        <w:rPr>
          <w:sz w:val="32"/>
          <w:szCs w:val="32"/>
        </w:rPr>
        <w:t xml:space="preserve"> Scheich and Mark</w:t>
      </w:r>
      <w:r w:rsidR="00D34627">
        <w:rPr>
          <w:sz w:val="32"/>
          <w:szCs w:val="32"/>
        </w:rPr>
        <w:t xml:space="preserve"> L’Heureux</w:t>
      </w:r>
      <w:r w:rsidR="00366B0F">
        <w:rPr>
          <w:sz w:val="32"/>
          <w:szCs w:val="32"/>
        </w:rPr>
        <w:t xml:space="preserve"> talked about Best Practices meeting in Phoenix.</w:t>
      </w:r>
      <w:r w:rsidR="00366B0F">
        <w:rPr>
          <w:sz w:val="32"/>
          <w:szCs w:val="32"/>
        </w:rPr>
        <w:br/>
      </w:r>
      <w:r w:rsidR="00FE0A0D">
        <w:rPr>
          <w:sz w:val="32"/>
          <w:szCs w:val="32"/>
        </w:rPr>
        <w:t>The</w:t>
      </w:r>
      <w:r w:rsidR="00366B0F">
        <w:rPr>
          <w:sz w:val="32"/>
          <w:szCs w:val="32"/>
        </w:rPr>
        <w:t xml:space="preserve"> portable</w:t>
      </w:r>
      <w:r w:rsidR="00FE0A0D">
        <w:rPr>
          <w:sz w:val="32"/>
          <w:szCs w:val="32"/>
        </w:rPr>
        <w:t xml:space="preserve"> repair</w:t>
      </w:r>
      <w:r w:rsidR="00540784">
        <w:rPr>
          <w:sz w:val="32"/>
          <w:szCs w:val="32"/>
        </w:rPr>
        <w:t xml:space="preserve"> options were discussed</w:t>
      </w:r>
      <w:r w:rsidR="008E4FEA">
        <w:rPr>
          <w:sz w:val="32"/>
          <w:szCs w:val="32"/>
        </w:rPr>
        <w:t xml:space="preserve">.  Mold person </w:t>
      </w:r>
      <w:r w:rsidR="004C6728">
        <w:rPr>
          <w:sz w:val="32"/>
          <w:szCs w:val="32"/>
        </w:rPr>
        <w:t xml:space="preserve">will be </w:t>
      </w:r>
      <w:r w:rsidR="008E4FEA">
        <w:rPr>
          <w:sz w:val="32"/>
          <w:szCs w:val="32"/>
        </w:rPr>
        <w:t>coming</w:t>
      </w:r>
      <w:r w:rsidR="004C6728">
        <w:rPr>
          <w:sz w:val="32"/>
          <w:szCs w:val="32"/>
        </w:rPr>
        <w:t xml:space="preserve"> to inspect</w:t>
      </w:r>
      <w:r w:rsidR="008E4FEA">
        <w:rPr>
          <w:sz w:val="32"/>
          <w:szCs w:val="32"/>
        </w:rPr>
        <w:t xml:space="preserve">.  Leaking </w:t>
      </w:r>
      <w:r w:rsidR="004C6728">
        <w:rPr>
          <w:sz w:val="32"/>
          <w:szCs w:val="32"/>
        </w:rPr>
        <w:t>roof was also discussed</w:t>
      </w:r>
      <w:r w:rsidR="008E4FEA">
        <w:rPr>
          <w:sz w:val="32"/>
          <w:szCs w:val="32"/>
        </w:rPr>
        <w:t>.  New roof ($40-$60K) lease portable at $7k/month, KC company take down, repair lease back to us.</w:t>
      </w:r>
      <w:r w:rsidR="00C66070">
        <w:rPr>
          <w:sz w:val="32"/>
          <w:szCs w:val="32"/>
        </w:rPr>
        <w:t xml:space="preserve">  Waiting for final estimates for this option.</w:t>
      </w:r>
    </w:p>
    <w:p w14:paraId="66252B13" w14:textId="77777777" w:rsidR="00445113" w:rsidRDefault="00295B62" w:rsidP="0070389F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Desired Outcomes</w:t>
      </w:r>
      <w:r w:rsidR="004C6728">
        <w:rPr>
          <w:sz w:val="32"/>
          <w:szCs w:val="32"/>
        </w:rPr>
        <w:t xml:space="preserve"> were presented and approved.</w:t>
      </w:r>
    </w:p>
    <w:p w14:paraId="04D71AB5" w14:textId="493A49A6" w:rsidR="0070389F" w:rsidRPr="00445113" w:rsidRDefault="00B5346B" w:rsidP="00445113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445113">
        <w:rPr>
          <w:sz w:val="32"/>
          <w:szCs w:val="32"/>
        </w:rPr>
        <w:t>Pinnacle Bank Changes</w:t>
      </w:r>
      <w:r w:rsidR="004C6728" w:rsidRPr="00445113">
        <w:rPr>
          <w:sz w:val="32"/>
          <w:szCs w:val="32"/>
        </w:rPr>
        <w:t>:  The following changes were approved</w:t>
      </w:r>
      <w:r w:rsidR="0070389F" w:rsidRPr="00445113">
        <w:rPr>
          <w:sz w:val="32"/>
          <w:szCs w:val="32"/>
        </w:rPr>
        <w:t xml:space="preserve"> for Pinnacle Bank accounts:</w:t>
      </w:r>
      <w:r w:rsidR="0070389F" w:rsidRPr="00445113">
        <w:rPr>
          <w:sz w:val="32"/>
          <w:szCs w:val="32"/>
        </w:rPr>
        <w:br/>
      </w:r>
      <w:r w:rsidR="0070389F" w:rsidRPr="00445113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Account Closures</w:t>
      </w:r>
      <w:r w:rsidR="00445113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br/>
      </w:r>
      <w:r w:rsidR="0070389F" w:rsidRPr="00445113">
        <w:rPr>
          <w:rFonts w:eastAsia="Times New Roman" w:cs="Times New Roman"/>
          <w:color w:val="000000"/>
          <w:sz w:val="32"/>
          <w:szCs w:val="32"/>
        </w:rPr>
        <w:t>Close the Building Fund account ending in 493</w:t>
      </w:r>
      <w:r w:rsidR="00445113">
        <w:rPr>
          <w:rFonts w:eastAsia="Times New Roman" w:cs="Times New Roman"/>
          <w:color w:val="000000"/>
          <w:sz w:val="32"/>
          <w:szCs w:val="32"/>
        </w:rPr>
        <w:br/>
      </w:r>
      <w:r w:rsidR="0070389F" w:rsidRPr="00445113">
        <w:rPr>
          <w:rFonts w:eastAsia="Times New Roman" w:cs="Times New Roman"/>
          <w:color w:val="000000"/>
          <w:sz w:val="32"/>
          <w:szCs w:val="32"/>
        </w:rPr>
        <w:t>Close the Money Market account ending in 613</w:t>
      </w:r>
      <w:r w:rsidR="00445113">
        <w:rPr>
          <w:rFonts w:eastAsia="Times New Roman" w:cs="Times New Roman"/>
          <w:color w:val="000000"/>
          <w:sz w:val="32"/>
          <w:szCs w:val="32"/>
        </w:rPr>
        <w:br/>
      </w:r>
      <w:r w:rsidR="0070389F" w:rsidRPr="00445113">
        <w:rPr>
          <w:rFonts w:eastAsia="Times New Roman" w:cs="Times New Roman"/>
          <w:color w:val="000000"/>
          <w:sz w:val="32"/>
          <w:szCs w:val="32"/>
        </w:rPr>
        <w:t>Close the Properties account ending in 534</w:t>
      </w:r>
      <w:r w:rsidR="00445113">
        <w:rPr>
          <w:rFonts w:eastAsia="Times New Roman" w:cs="Times New Roman"/>
          <w:color w:val="000000"/>
          <w:sz w:val="32"/>
          <w:szCs w:val="32"/>
        </w:rPr>
        <w:br/>
      </w:r>
      <w:r w:rsidR="0070389F" w:rsidRPr="00445113">
        <w:rPr>
          <w:rFonts w:eastAsia="Times New Roman" w:cs="Times New Roman"/>
          <w:color w:val="000000"/>
          <w:sz w:val="32"/>
          <w:szCs w:val="32"/>
        </w:rPr>
        <w:t>Close the savings account ending in 419</w:t>
      </w:r>
    </w:p>
    <w:p w14:paraId="4B283DA9" w14:textId="77777777" w:rsidR="0070389F" w:rsidRPr="0070389F" w:rsidRDefault="0070389F" w:rsidP="00445113">
      <w:pPr>
        <w:ind w:left="144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Account Additions</w:t>
      </w:r>
    </w:p>
    <w:p w14:paraId="61D2672A" w14:textId="77777777" w:rsidR="0070389F" w:rsidRPr="0070389F" w:rsidRDefault="0070389F" w:rsidP="00445113">
      <w:pPr>
        <w:numPr>
          <w:ilvl w:val="0"/>
          <w:numId w:val="4"/>
        </w:numPr>
        <w:tabs>
          <w:tab w:val="clear" w:pos="1800"/>
          <w:tab w:val="num" w:pos="2160"/>
        </w:tabs>
        <w:spacing w:before="100" w:beforeAutospacing="1" w:after="100" w:afterAutospacing="1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>Add an Insured Cash Sweep Account linked with the checking account with an initial target balance of $75k.</w:t>
      </w:r>
    </w:p>
    <w:p w14:paraId="5FCCB03D" w14:textId="77777777" w:rsidR="0070389F" w:rsidRPr="0070389F" w:rsidRDefault="0070389F" w:rsidP="00445113">
      <w:pPr>
        <w:ind w:left="144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Account Signers/Access</w:t>
      </w:r>
    </w:p>
    <w:p w14:paraId="4A920946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52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 xml:space="preserve">Add Ken </w:t>
      </w:r>
      <w:proofErr w:type="spellStart"/>
      <w:r w:rsidRPr="0070389F">
        <w:rPr>
          <w:rFonts w:eastAsia="Times New Roman" w:cs="Times New Roman"/>
          <w:color w:val="000000"/>
          <w:sz w:val="32"/>
          <w:szCs w:val="32"/>
        </w:rPr>
        <w:t>Hobza</w:t>
      </w:r>
      <w:proofErr w:type="spellEnd"/>
      <w:r w:rsidRPr="0070389F">
        <w:rPr>
          <w:rFonts w:eastAsia="Times New Roman" w:cs="Times New Roman"/>
          <w:color w:val="000000"/>
          <w:sz w:val="32"/>
          <w:szCs w:val="32"/>
        </w:rPr>
        <w:t xml:space="preserve"> as a signer</w:t>
      </w:r>
    </w:p>
    <w:p w14:paraId="5F7A9898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16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 xml:space="preserve">Remove Del </w:t>
      </w:r>
      <w:proofErr w:type="spellStart"/>
      <w:r w:rsidRPr="0070389F">
        <w:rPr>
          <w:rFonts w:eastAsia="Times New Roman" w:cs="Times New Roman"/>
          <w:color w:val="000000"/>
          <w:sz w:val="32"/>
          <w:szCs w:val="32"/>
        </w:rPr>
        <w:t>Lienemann</w:t>
      </w:r>
      <w:proofErr w:type="spellEnd"/>
      <w:r w:rsidRPr="0070389F">
        <w:rPr>
          <w:rFonts w:eastAsia="Times New Roman" w:cs="Times New Roman"/>
          <w:color w:val="000000"/>
          <w:sz w:val="32"/>
          <w:szCs w:val="32"/>
        </w:rPr>
        <w:t xml:space="preserve"> entirely</w:t>
      </w:r>
    </w:p>
    <w:p w14:paraId="7D3CFB12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16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>Remove Rev. Luke Schnake entirely</w:t>
      </w:r>
    </w:p>
    <w:p w14:paraId="2778EB69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16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>Remove Rev. Jeff Scheich entirely</w:t>
      </w:r>
    </w:p>
    <w:p w14:paraId="64EBD703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16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>Give Kim Jacobsen view only access</w:t>
      </w:r>
    </w:p>
    <w:p w14:paraId="46A46CF3" w14:textId="77777777" w:rsidR="0070389F" w:rsidRPr="0070389F" w:rsidRDefault="0070389F" w:rsidP="00445113">
      <w:pPr>
        <w:numPr>
          <w:ilvl w:val="0"/>
          <w:numId w:val="5"/>
        </w:numPr>
        <w:tabs>
          <w:tab w:val="clear" w:pos="720"/>
          <w:tab w:val="num" w:pos="2160"/>
        </w:tabs>
        <w:spacing w:before="100" w:beforeAutospacing="1" w:after="100" w:afterAutospacing="1"/>
        <w:ind w:left="2160"/>
        <w:rPr>
          <w:rFonts w:eastAsia="Times New Roman" w:cs="Times New Roman"/>
          <w:color w:val="000000"/>
          <w:sz w:val="32"/>
          <w:szCs w:val="32"/>
        </w:rPr>
      </w:pPr>
      <w:r w:rsidRPr="0070389F">
        <w:rPr>
          <w:rFonts w:eastAsia="Times New Roman" w:cs="Times New Roman"/>
          <w:color w:val="000000"/>
          <w:sz w:val="32"/>
          <w:szCs w:val="32"/>
        </w:rPr>
        <w:t>Give Ben Heins view only access</w:t>
      </w:r>
    </w:p>
    <w:p w14:paraId="5CE023F6" w14:textId="72B99B7A" w:rsidR="0070389F" w:rsidRPr="0070389F" w:rsidRDefault="0070389F" w:rsidP="0070389F">
      <w:pPr>
        <w:pStyle w:val="ListParagraph"/>
        <w:ind w:left="1440"/>
        <w:rPr>
          <w:sz w:val="32"/>
          <w:szCs w:val="32"/>
        </w:rPr>
      </w:pPr>
    </w:p>
    <w:p w14:paraId="31A9600E" w14:textId="16BD54A0" w:rsidR="00EF38E0" w:rsidRDefault="00EF38E0" w:rsidP="007C0B35">
      <w:pPr>
        <w:pStyle w:val="ListParagraph"/>
        <w:ind w:left="1440"/>
        <w:rPr>
          <w:sz w:val="32"/>
          <w:szCs w:val="32"/>
        </w:rPr>
      </w:pPr>
    </w:p>
    <w:p w14:paraId="4F76DCA6" w14:textId="77777777" w:rsidR="00326FBD" w:rsidRPr="00326FBD" w:rsidRDefault="00326FBD" w:rsidP="00326FBD">
      <w:pPr>
        <w:pStyle w:val="ListParagraph"/>
        <w:ind w:left="1440"/>
        <w:rPr>
          <w:sz w:val="32"/>
          <w:szCs w:val="32"/>
        </w:rPr>
      </w:pPr>
    </w:p>
    <w:p w14:paraId="60D6248A" w14:textId="56B830D5" w:rsidR="001914F6" w:rsidRPr="001914F6" w:rsidRDefault="0070389F" w:rsidP="001914F6">
      <w:pPr>
        <w:rPr>
          <w:sz w:val="32"/>
          <w:szCs w:val="32"/>
        </w:rPr>
      </w:pPr>
      <w:r>
        <w:rPr>
          <w:sz w:val="32"/>
          <w:szCs w:val="32"/>
        </w:rPr>
        <w:t xml:space="preserve">Meeting </w:t>
      </w:r>
      <w:r w:rsidR="001914F6">
        <w:rPr>
          <w:sz w:val="32"/>
          <w:szCs w:val="32"/>
        </w:rPr>
        <w:t>Adjourn</w:t>
      </w:r>
      <w:r>
        <w:rPr>
          <w:sz w:val="32"/>
          <w:szCs w:val="32"/>
        </w:rPr>
        <w:t xml:space="preserve">ed </w:t>
      </w:r>
    </w:p>
    <w:sectPr w:rsidR="001914F6" w:rsidRPr="001914F6" w:rsidSect="008F4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E3A"/>
    <w:multiLevelType w:val="multilevel"/>
    <w:tmpl w:val="FC4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0195"/>
    <w:multiLevelType w:val="hybridMultilevel"/>
    <w:tmpl w:val="2FB4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3F86"/>
    <w:multiLevelType w:val="hybridMultilevel"/>
    <w:tmpl w:val="1E52A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11E28"/>
    <w:multiLevelType w:val="multilevel"/>
    <w:tmpl w:val="192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6301E"/>
    <w:multiLevelType w:val="multilevel"/>
    <w:tmpl w:val="4EF47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1F"/>
    <w:rsid w:val="0000034B"/>
    <w:rsid w:val="00006B04"/>
    <w:rsid w:val="00027406"/>
    <w:rsid w:val="00053F15"/>
    <w:rsid w:val="00074335"/>
    <w:rsid w:val="00096888"/>
    <w:rsid w:val="000B1608"/>
    <w:rsid w:val="00106A27"/>
    <w:rsid w:val="00144A3F"/>
    <w:rsid w:val="001914F6"/>
    <w:rsid w:val="00196C59"/>
    <w:rsid w:val="001B4516"/>
    <w:rsid w:val="001C11CF"/>
    <w:rsid w:val="001C26EF"/>
    <w:rsid w:val="001E6E35"/>
    <w:rsid w:val="001F3BA2"/>
    <w:rsid w:val="00222657"/>
    <w:rsid w:val="00224906"/>
    <w:rsid w:val="00247C33"/>
    <w:rsid w:val="002520D2"/>
    <w:rsid w:val="00293C4B"/>
    <w:rsid w:val="00295B62"/>
    <w:rsid w:val="002C04E4"/>
    <w:rsid w:val="002E5F1F"/>
    <w:rsid w:val="00307872"/>
    <w:rsid w:val="00326FBD"/>
    <w:rsid w:val="00331271"/>
    <w:rsid w:val="00332E85"/>
    <w:rsid w:val="003336D8"/>
    <w:rsid w:val="00360C90"/>
    <w:rsid w:val="00366B0F"/>
    <w:rsid w:val="003673AA"/>
    <w:rsid w:val="00370A2D"/>
    <w:rsid w:val="00373170"/>
    <w:rsid w:val="00373863"/>
    <w:rsid w:val="00383440"/>
    <w:rsid w:val="00387C5E"/>
    <w:rsid w:val="003B182D"/>
    <w:rsid w:val="003B46FC"/>
    <w:rsid w:val="003B6335"/>
    <w:rsid w:val="003D465F"/>
    <w:rsid w:val="0042408C"/>
    <w:rsid w:val="00433DEE"/>
    <w:rsid w:val="004409B9"/>
    <w:rsid w:val="00445113"/>
    <w:rsid w:val="0046033E"/>
    <w:rsid w:val="004A7906"/>
    <w:rsid w:val="004C6728"/>
    <w:rsid w:val="004E500B"/>
    <w:rsid w:val="00523578"/>
    <w:rsid w:val="005334A7"/>
    <w:rsid w:val="00540784"/>
    <w:rsid w:val="00561F58"/>
    <w:rsid w:val="005A59EB"/>
    <w:rsid w:val="005C0DF7"/>
    <w:rsid w:val="005E358B"/>
    <w:rsid w:val="005F29EF"/>
    <w:rsid w:val="005F2A73"/>
    <w:rsid w:val="00601F0A"/>
    <w:rsid w:val="00615D1D"/>
    <w:rsid w:val="006166FC"/>
    <w:rsid w:val="006260AD"/>
    <w:rsid w:val="006675B1"/>
    <w:rsid w:val="006C7006"/>
    <w:rsid w:val="006F5A55"/>
    <w:rsid w:val="007023F4"/>
    <w:rsid w:val="0070389F"/>
    <w:rsid w:val="00707439"/>
    <w:rsid w:val="00713932"/>
    <w:rsid w:val="007144D2"/>
    <w:rsid w:val="00735303"/>
    <w:rsid w:val="00744C15"/>
    <w:rsid w:val="00766213"/>
    <w:rsid w:val="00776755"/>
    <w:rsid w:val="007C0B35"/>
    <w:rsid w:val="007C7C97"/>
    <w:rsid w:val="007D63C0"/>
    <w:rsid w:val="007F13C1"/>
    <w:rsid w:val="007F3FC0"/>
    <w:rsid w:val="007F5939"/>
    <w:rsid w:val="008003DF"/>
    <w:rsid w:val="00810764"/>
    <w:rsid w:val="008118F8"/>
    <w:rsid w:val="008429BA"/>
    <w:rsid w:val="00855FE0"/>
    <w:rsid w:val="00857919"/>
    <w:rsid w:val="008679F6"/>
    <w:rsid w:val="00876062"/>
    <w:rsid w:val="00880041"/>
    <w:rsid w:val="008951AA"/>
    <w:rsid w:val="008A0AE2"/>
    <w:rsid w:val="008C4F33"/>
    <w:rsid w:val="008E4FEA"/>
    <w:rsid w:val="008F4C0C"/>
    <w:rsid w:val="009550DD"/>
    <w:rsid w:val="009A7CA3"/>
    <w:rsid w:val="009B3F44"/>
    <w:rsid w:val="009B4226"/>
    <w:rsid w:val="009D4654"/>
    <w:rsid w:val="00A15F93"/>
    <w:rsid w:val="00A370DE"/>
    <w:rsid w:val="00A566C8"/>
    <w:rsid w:val="00AD201F"/>
    <w:rsid w:val="00AE6F20"/>
    <w:rsid w:val="00AF5BE1"/>
    <w:rsid w:val="00B22A98"/>
    <w:rsid w:val="00B419C5"/>
    <w:rsid w:val="00B50D03"/>
    <w:rsid w:val="00B5346B"/>
    <w:rsid w:val="00BA1B93"/>
    <w:rsid w:val="00C14414"/>
    <w:rsid w:val="00C2789B"/>
    <w:rsid w:val="00C43358"/>
    <w:rsid w:val="00C66070"/>
    <w:rsid w:val="00CD6837"/>
    <w:rsid w:val="00D251E3"/>
    <w:rsid w:val="00D34627"/>
    <w:rsid w:val="00D5463D"/>
    <w:rsid w:val="00D57405"/>
    <w:rsid w:val="00D77F4C"/>
    <w:rsid w:val="00DC6B30"/>
    <w:rsid w:val="00DD5E1A"/>
    <w:rsid w:val="00DE593C"/>
    <w:rsid w:val="00DF463D"/>
    <w:rsid w:val="00E04E4B"/>
    <w:rsid w:val="00E17D5E"/>
    <w:rsid w:val="00E46B2B"/>
    <w:rsid w:val="00E92B9B"/>
    <w:rsid w:val="00E95C73"/>
    <w:rsid w:val="00EB4DF1"/>
    <w:rsid w:val="00EF38E0"/>
    <w:rsid w:val="00F202EF"/>
    <w:rsid w:val="00F215AF"/>
    <w:rsid w:val="00F50F6F"/>
    <w:rsid w:val="00F95BDF"/>
    <w:rsid w:val="00FA140E"/>
    <w:rsid w:val="00FA6FE2"/>
    <w:rsid w:val="00FB279F"/>
    <w:rsid w:val="00FB5DE2"/>
    <w:rsid w:val="00FC20A2"/>
    <w:rsid w:val="00FE0A0D"/>
    <w:rsid w:val="00FF2883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B7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1F"/>
    <w:pPr>
      <w:ind w:left="720"/>
      <w:contextualSpacing/>
    </w:pPr>
  </w:style>
  <w:style w:type="table" w:styleId="TableGrid">
    <w:name w:val="Table Grid"/>
    <w:basedOn w:val="TableNormal"/>
    <w:uiPriority w:val="39"/>
    <w:rsid w:val="00D7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Valerie Dorfmeyer</cp:lastModifiedBy>
  <cp:revision>3</cp:revision>
  <dcterms:created xsi:type="dcterms:W3CDTF">2020-04-24T00:53:00Z</dcterms:created>
  <dcterms:modified xsi:type="dcterms:W3CDTF">2020-04-24T01:08:00Z</dcterms:modified>
</cp:coreProperties>
</file>