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987F76" w14:textId="77777777" w:rsidR="00FD6021" w:rsidRDefault="000954C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Christ Lutheran Church (CLC)</w:t>
      </w:r>
    </w:p>
    <w:p w14:paraId="0E5EC8B5" w14:textId="77777777" w:rsidR="00FD6021" w:rsidRDefault="000954C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Lay Leadership Board</w:t>
      </w:r>
    </w:p>
    <w:p w14:paraId="65467E86" w14:textId="6AAF4A1C" w:rsidR="00FD6021" w:rsidRDefault="00FF1B29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</w:t>
      </w:r>
      <w:bookmarkStart w:id="0" w:name="_GoBack"/>
      <w:bookmarkEnd w:id="0"/>
      <w:r w:rsidR="000954C9">
        <w:rPr>
          <w:rFonts w:ascii="Century Gothic" w:eastAsia="Century Gothic" w:hAnsi="Century Gothic" w:cs="Century Gothic"/>
          <w:color w:val="000000"/>
          <w:sz w:val="24"/>
          <w:szCs w:val="24"/>
        </w:rPr>
        <w:t>pproved Minutes</w:t>
      </w:r>
    </w:p>
    <w:p w14:paraId="5C70D26A" w14:textId="765B2DE4" w:rsidR="00FD6021" w:rsidRDefault="00C04BBE">
      <w:pPr>
        <w:spacing w:after="0" w:line="240" w:lineRule="auto"/>
        <w:jc w:val="center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October 28</w:t>
      </w:r>
      <w:r w:rsidR="00E73588">
        <w:rPr>
          <w:rFonts w:ascii="Century Gothic" w:eastAsia="Century Gothic" w:hAnsi="Century Gothic" w:cs="Century Gothic"/>
          <w:sz w:val="24"/>
          <w:szCs w:val="24"/>
        </w:rPr>
        <w:t>, 2019</w:t>
      </w:r>
    </w:p>
    <w:p w14:paraId="6F45106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79284AD" w14:textId="1B1AC121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Chairman To</w:t>
      </w:r>
      <w:r w:rsidR="00E73588">
        <w:rPr>
          <w:rFonts w:ascii="Century Gothic" w:eastAsia="Century Gothic" w:hAnsi="Century Gothic" w:cs="Century Gothic"/>
          <w:color w:val="000000"/>
          <w:sz w:val="24"/>
          <w:szCs w:val="24"/>
        </w:rPr>
        <w:t>ny Saeger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called the meeting to order at 5:1</w:t>
      </w:r>
      <w:r>
        <w:rPr>
          <w:rFonts w:ascii="Century Gothic" w:eastAsia="Century Gothic" w:hAnsi="Century Gothic" w:cs="Century Gothic"/>
          <w:sz w:val="24"/>
          <w:szCs w:val="24"/>
        </w:rPr>
        <w:t>5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p.m.</w:t>
      </w:r>
    </w:p>
    <w:p w14:paraId="5AF8AB1A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10C8DE83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LLB Members:</w:t>
      </w:r>
    </w:p>
    <w:p w14:paraId="050D07CF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tbl>
      <w:tblPr>
        <w:tblStyle w:val="a"/>
        <w:tblW w:w="70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15"/>
        <w:gridCol w:w="1350"/>
        <w:gridCol w:w="1347"/>
      </w:tblGrid>
      <w:tr w:rsidR="00FD6021" w14:paraId="6260234E" w14:textId="77777777">
        <w:tc>
          <w:tcPr>
            <w:tcW w:w="4315" w:type="dxa"/>
          </w:tcPr>
          <w:p w14:paraId="5FF136DC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Members</w:t>
            </w:r>
          </w:p>
        </w:tc>
        <w:tc>
          <w:tcPr>
            <w:tcW w:w="1350" w:type="dxa"/>
          </w:tcPr>
          <w:p w14:paraId="43D28BA2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 xml:space="preserve">Present </w:t>
            </w:r>
          </w:p>
        </w:tc>
        <w:tc>
          <w:tcPr>
            <w:tcW w:w="1347" w:type="dxa"/>
          </w:tcPr>
          <w:p w14:paraId="7F43AD66" w14:textId="77777777" w:rsidR="00FD6021" w:rsidRDefault="000954C9">
            <w:pP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b/>
                <w:color w:val="000000"/>
                <w:sz w:val="24"/>
                <w:szCs w:val="24"/>
              </w:rPr>
              <w:t>Absent</w:t>
            </w:r>
          </w:p>
        </w:tc>
      </w:tr>
      <w:tr w:rsidR="00FD6021" w14:paraId="17F0EC07" w14:textId="77777777">
        <w:tc>
          <w:tcPr>
            <w:tcW w:w="4315" w:type="dxa"/>
          </w:tcPr>
          <w:p w14:paraId="1D374DEA" w14:textId="17C3909A" w:rsidR="00FD6021" w:rsidRPr="00431834" w:rsidRDefault="00E73588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Tony Saeger</w:t>
            </w:r>
            <w:r w:rsidR="000954C9"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- Chairman</w:t>
            </w:r>
          </w:p>
        </w:tc>
        <w:tc>
          <w:tcPr>
            <w:tcW w:w="1350" w:type="dxa"/>
          </w:tcPr>
          <w:p w14:paraId="6DB4D708" w14:textId="77777777" w:rsidR="00FD6021" w:rsidRPr="00431834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4DAA439E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771F1564" w14:textId="77777777">
        <w:tc>
          <w:tcPr>
            <w:tcW w:w="4315" w:type="dxa"/>
          </w:tcPr>
          <w:p w14:paraId="109B840A" w14:textId="1322B379" w:rsidR="00FD6021" w:rsidRPr="00431834" w:rsidRDefault="00E73588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Lloyd Wagnitz</w:t>
            </w:r>
            <w:r w:rsidR="000954C9"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 - Vice Chairman</w:t>
            </w:r>
          </w:p>
        </w:tc>
        <w:tc>
          <w:tcPr>
            <w:tcW w:w="1350" w:type="dxa"/>
          </w:tcPr>
          <w:p w14:paraId="39252FA7" w14:textId="77777777" w:rsidR="00FD6021" w:rsidRPr="00431834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2A1E019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3D93DF3E" w14:textId="77777777">
        <w:tc>
          <w:tcPr>
            <w:tcW w:w="4315" w:type="dxa"/>
          </w:tcPr>
          <w:p w14:paraId="7E849642" w14:textId="77777777" w:rsidR="00FD6021" w:rsidRPr="00431834" w:rsidRDefault="000954C9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sz w:val="24"/>
                <w:szCs w:val="24"/>
              </w:rPr>
              <w:t xml:space="preserve">Valerie Dorfmeyer </w:t>
            </w: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- Secretary</w:t>
            </w:r>
          </w:p>
        </w:tc>
        <w:tc>
          <w:tcPr>
            <w:tcW w:w="1350" w:type="dxa"/>
          </w:tcPr>
          <w:p w14:paraId="3F8568C6" w14:textId="77777777" w:rsidR="00FD6021" w:rsidRPr="00431834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7C114513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31834" w14:paraId="48E7E576" w14:textId="77777777">
        <w:tc>
          <w:tcPr>
            <w:tcW w:w="4315" w:type="dxa"/>
          </w:tcPr>
          <w:p w14:paraId="389442BF" w14:textId="4CD33328" w:rsidR="00431834" w:rsidRPr="00431834" w:rsidRDefault="00431834">
            <w:pPr>
              <w:rPr>
                <w:rFonts w:ascii="Century Gothic" w:eastAsia="Century Gothic" w:hAnsi="Century Gothic" w:cs="Century Gothic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Korinna Rodencal</w:t>
            </w:r>
          </w:p>
        </w:tc>
        <w:tc>
          <w:tcPr>
            <w:tcW w:w="1350" w:type="dxa"/>
          </w:tcPr>
          <w:p w14:paraId="2AD15927" w14:textId="22FC774B" w:rsidR="00431834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3C55F6C0" w14:textId="4A794EA3" w:rsidR="00431834" w:rsidRPr="00431834" w:rsidRDefault="00C04BBE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</w:tr>
      <w:tr w:rsidR="00431834" w14:paraId="46EA0AF3" w14:textId="77777777">
        <w:tc>
          <w:tcPr>
            <w:tcW w:w="4315" w:type="dxa"/>
          </w:tcPr>
          <w:p w14:paraId="56DAEDB1" w14:textId="61867557" w:rsidR="00431834" w:rsidRPr="00431834" w:rsidRDefault="00431834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Tom Lorenz</w:t>
            </w:r>
          </w:p>
        </w:tc>
        <w:tc>
          <w:tcPr>
            <w:tcW w:w="1350" w:type="dxa"/>
          </w:tcPr>
          <w:p w14:paraId="27DD75D8" w14:textId="3E5A23AD" w:rsidR="00431834" w:rsidRPr="00431834" w:rsidRDefault="000E724A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75FEB170" w14:textId="0799B389" w:rsidR="00431834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431834" w14:paraId="61944C64" w14:textId="77777777">
        <w:tc>
          <w:tcPr>
            <w:tcW w:w="4315" w:type="dxa"/>
          </w:tcPr>
          <w:p w14:paraId="0A0C5671" w14:textId="6A25978E" w:rsidR="00431834" w:rsidRPr="00431834" w:rsidRDefault="00431834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sz w:val="24"/>
                <w:szCs w:val="24"/>
              </w:rPr>
              <w:t>Heidi Cuca</w:t>
            </w:r>
          </w:p>
        </w:tc>
        <w:tc>
          <w:tcPr>
            <w:tcW w:w="1350" w:type="dxa"/>
          </w:tcPr>
          <w:p w14:paraId="165CD118" w14:textId="2317791E" w:rsidR="00431834" w:rsidRPr="00431834" w:rsidRDefault="000E724A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01CE475C" w14:textId="2E89344F" w:rsidR="00431834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07ABAF63" w14:textId="77777777">
        <w:tc>
          <w:tcPr>
            <w:tcW w:w="4315" w:type="dxa"/>
          </w:tcPr>
          <w:p w14:paraId="6CE81261" w14:textId="6E1DD060" w:rsidR="00FD6021" w:rsidRPr="00431834" w:rsidRDefault="00E73588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Tim Geisert</w:t>
            </w:r>
          </w:p>
        </w:tc>
        <w:tc>
          <w:tcPr>
            <w:tcW w:w="1350" w:type="dxa"/>
          </w:tcPr>
          <w:p w14:paraId="1E1610AC" w14:textId="2ACAAD9D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  <w:tc>
          <w:tcPr>
            <w:tcW w:w="1347" w:type="dxa"/>
          </w:tcPr>
          <w:p w14:paraId="4F8A4CA8" w14:textId="3C73372D" w:rsidR="00FD6021" w:rsidRPr="00431834" w:rsidRDefault="00C04BBE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</w:tr>
      <w:tr w:rsidR="00FD6021" w14:paraId="78487E60" w14:textId="77777777">
        <w:tc>
          <w:tcPr>
            <w:tcW w:w="4315" w:type="dxa"/>
          </w:tcPr>
          <w:p w14:paraId="60742116" w14:textId="1194575D" w:rsidR="00FD6021" w:rsidRPr="00431834" w:rsidRDefault="00431834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Ryan Wittman</w:t>
            </w:r>
          </w:p>
        </w:tc>
        <w:tc>
          <w:tcPr>
            <w:tcW w:w="1350" w:type="dxa"/>
          </w:tcPr>
          <w:p w14:paraId="622624B4" w14:textId="77777777" w:rsidR="00FD6021" w:rsidRPr="00431834" w:rsidRDefault="000954C9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C5AF3D1" w14:textId="77777777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  <w:tr w:rsidR="00FD6021" w14:paraId="0C684D5B" w14:textId="77777777">
        <w:tc>
          <w:tcPr>
            <w:tcW w:w="4315" w:type="dxa"/>
          </w:tcPr>
          <w:p w14:paraId="102526FC" w14:textId="50B9CE1B" w:rsidR="00FD6021" w:rsidRPr="00431834" w:rsidRDefault="00E73588">
            <w:pPr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 xml:space="preserve">Rick </w:t>
            </w:r>
            <w:proofErr w:type="spellStart"/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Stowell</w:t>
            </w:r>
            <w:proofErr w:type="spellEnd"/>
          </w:p>
        </w:tc>
        <w:tc>
          <w:tcPr>
            <w:tcW w:w="1350" w:type="dxa"/>
          </w:tcPr>
          <w:p w14:paraId="7C5539A1" w14:textId="27C55A71" w:rsidR="00FD6021" w:rsidRPr="00431834" w:rsidRDefault="00431834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  <w:r w:rsidRPr="00431834"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  <w:t>X</w:t>
            </w:r>
          </w:p>
        </w:tc>
        <w:tc>
          <w:tcPr>
            <w:tcW w:w="1347" w:type="dxa"/>
          </w:tcPr>
          <w:p w14:paraId="6C90DC82" w14:textId="592B5726" w:rsidR="00FD6021" w:rsidRPr="00431834" w:rsidRDefault="00FD6021">
            <w:pPr>
              <w:jc w:val="center"/>
              <w:rPr>
                <w:rFonts w:ascii="Century Gothic" w:eastAsia="Century Gothic" w:hAnsi="Century Gothic" w:cs="Century Gothic"/>
                <w:color w:val="000000"/>
                <w:sz w:val="24"/>
                <w:szCs w:val="24"/>
              </w:rPr>
            </w:pPr>
          </w:p>
        </w:tc>
      </w:tr>
    </w:tbl>
    <w:p w14:paraId="2DB66A6B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4A1D6981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Staff in attendance:</w:t>
      </w:r>
    </w:p>
    <w:p w14:paraId="7DA776C5" w14:textId="2B189CB4" w:rsidR="00FD6021" w:rsidRDefault="00E73588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Luke Schnake, Director of Ministries; </w:t>
      </w:r>
      <w:r w:rsidR="000954C9">
        <w:rPr>
          <w:rFonts w:ascii="Century Gothic" w:eastAsia="Century Gothic" w:hAnsi="Century Gothic" w:cs="Century Gothic"/>
          <w:color w:val="000000"/>
          <w:sz w:val="24"/>
          <w:szCs w:val="24"/>
        </w:rPr>
        <w:t>Mi</w:t>
      </w:r>
      <w:r w:rsidR="000954C9">
        <w:rPr>
          <w:rFonts w:ascii="Century Gothic" w:eastAsia="Century Gothic" w:hAnsi="Century Gothic" w:cs="Century Gothic"/>
          <w:sz w:val="24"/>
          <w:szCs w:val="24"/>
        </w:rPr>
        <w:t xml:space="preserve">ke Milbourn, </w:t>
      </w:r>
      <w:r w:rsidR="00431834">
        <w:rPr>
          <w:rFonts w:ascii="Century Gothic" w:eastAsia="Century Gothic" w:hAnsi="Century Gothic" w:cs="Century Gothic"/>
          <w:color w:val="000000"/>
          <w:sz w:val="24"/>
          <w:szCs w:val="24"/>
        </w:rPr>
        <w:t>Chief Operations Officer</w:t>
      </w:r>
    </w:p>
    <w:p w14:paraId="223F4041" w14:textId="77777777" w:rsidR="00431834" w:rsidRDefault="00431834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1C847022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Guests in attendance:</w:t>
      </w:r>
    </w:p>
    <w:p w14:paraId="1FCE98E7" w14:textId="1411654B" w:rsidR="00FD6021" w:rsidRDefault="00C04BBE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Paul Peter</w:t>
      </w:r>
    </w:p>
    <w:p w14:paraId="53CC938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6A43C7E7" w14:textId="67D271A9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Spiritual Nurture: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 xml:space="preserve">  </w:t>
      </w:r>
      <w:r w:rsidR="00E113BF">
        <w:rPr>
          <w:rFonts w:ascii="Century Gothic" w:eastAsia="Century Gothic" w:hAnsi="Century Gothic" w:cs="Century Gothic"/>
          <w:color w:val="000000"/>
          <w:sz w:val="24"/>
          <w:szCs w:val="24"/>
        </w:rPr>
        <w:t>Opening devotion l</w:t>
      </w:r>
      <w:r w:rsidR="00E73588">
        <w:rPr>
          <w:rFonts w:ascii="Century Gothic" w:eastAsia="Century Gothic" w:hAnsi="Century Gothic" w:cs="Century Gothic"/>
          <w:color w:val="000000"/>
          <w:sz w:val="24"/>
          <w:szCs w:val="24"/>
        </w:rPr>
        <w:t>ed by Pastor Luke Schnake</w:t>
      </w:r>
      <w:r>
        <w:rPr>
          <w:rFonts w:ascii="Century Gothic" w:eastAsia="Century Gothic" w:hAnsi="Century Gothic" w:cs="Century Gothic"/>
          <w:color w:val="000000"/>
          <w:sz w:val="24"/>
          <w:szCs w:val="24"/>
        </w:rPr>
        <w:t>.</w:t>
      </w:r>
    </w:p>
    <w:p w14:paraId="4558D56A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C001DF1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  <w:r>
        <w:rPr>
          <w:rFonts w:ascii="Century Gothic" w:eastAsia="Century Gothic" w:hAnsi="Century Gothic" w:cs="Century Gothic"/>
          <w:b/>
          <w:sz w:val="24"/>
          <w:szCs w:val="24"/>
        </w:rPr>
        <w:t xml:space="preserve">Secretary Report: </w:t>
      </w:r>
    </w:p>
    <w:p w14:paraId="2B89AFF9" w14:textId="6553F3C6" w:rsidR="00FD6021" w:rsidRDefault="000954C9" w:rsidP="004F5248">
      <w:pPr>
        <w:numPr>
          <w:ilvl w:val="0"/>
          <w:numId w:val="4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The Minutes from the </w:t>
      </w:r>
      <w:r w:rsidR="00C04BBE">
        <w:rPr>
          <w:rFonts w:ascii="Century Gothic" w:eastAsia="Century Gothic" w:hAnsi="Century Gothic" w:cs="Century Gothic"/>
          <w:sz w:val="24"/>
          <w:szCs w:val="24"/>
        </w:rPr>
        <w:t>September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LLB meeting held on </w:t>
      </w:r>
      <w:r w:rsidR="00C04BBE">
        <w:rPr>
          <w:rFonts w:ascii="Century Gothic" w:eastAsia="Century Gothic" w:hAnsi="Century Gothic" w:cs="Century Gothic"/>
          <w:sz w:val="24"/>
          <w:szCs w:val="24"/>
        </w:rPr>
        <w:t>September 30</w:t>
      </w:r>
      <w:r w:rsidR="00E73588">
        <w:rPr>
          <w:rFonts w:ascii="Century Gothic" w:eastAsia="Century Gothic" w:hAnsi="Century Gothic" w:cs="Century Gothic"/>
          <w:sz w:val="24"/>
          <w:szCs w:val="24"/>
        </w:rPr>
        <w:t>, 2019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were approved with a motion </w:t>
      </w:r>
      <w:r w:rsidRPr="00E113BF">
        <w:rPr>
          <w:rFonts w:ascii="Century Gothic" w:eastAsia="Century Gothic" w:hAnsi="Century Gothic" w:cs="Century Gothic"/>
          <w:sz w:val="24"/>
          <w:szCs w:val="24"/>
        </w:rPr>
        <w:t>by</w:t>
      </w:r>
      <w:r w:rsidR="00180BBA" w:rsidRPr="00E113BF">
        <w:rPr>
          <w:rFonts w:ascii="Century Gothic" w:eastAsia="Century Gothic" w:hAnsi="Century Gothic" w:cs="Century Gothic"/>
          <w:sz w:val="24"/>
          <w:szCs w:val="24"/>
        </w:rPr>
        <w:t xml:space="preserve"> </w:t>
      </w:r>
      <w:r w:rsidR="00E113BF" w:rsidRPr="00E113BF">
        <w:rPr>
          <w:rFonts w:ascii="Century Gothic" w:eastAsia="Century Gothic" w:hAnsi="Century Gothic" w:cs="Century Gothic"/>
          <w:sz w:val="24"/>
          <w:szCs w:val="24"/>
        </w:rPr>
        <w:t>Lloyd Wagnitz</w:t>
      </w:r>
      <w:r w:rsidR="00E73588" w:rsidRPr="00E113BF">
        <w:rPr>
          <w:rFonts w:ascii="Century Gothic" w:eastAsia="Century Gothic" w:hAnsi="Century Gothic" w:cs="Century Gothic"/>
          <w:sz w:val="24"/>
          <w:szCs w:val="24"/>
        </w:rPr>
        <w:t xml:space="preserve">, </w:t>
      </w:r>
      <w:r w:rsidRPr="00E113BF">
        <w:rPr>
          <w:rFonts w:ascii="Century Gothic" w:eastAsia="Century Gothic" w:hAnsi="Century Gothic" w:cs="Century Gothic"/>
          <w:sz w:val="24"/>
          <w:szCs w:val="24"/>
        </w:rPr>
        <w:t>seconded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by </w:t>
      </w:r>
      <w:r w:rsidR="00E113BF">
        <w:rPr>
          <w:rFonts w:ascii="Century Gothic" w:eastAsia="Century Gothic" w:hAnsi="Century Gothic" w:cs="Century Gothic"/>
          <w:sz w:val="24"/>
          <w:szCs w:val="24"/>
        </w:rPr>
        <w:t>Heidi Cuca</w:t>
      </w:r>
      <w:r w:rsidR="00180BBA">
        <w:rPr>
          <w:rFonts w:ascii="Century Gothic" w:eastAsia="Century Gothic" w:hAnsi="Century Gothic" w:cs="Century Gothic"/>
          <w:sz w:val="24"/>
          <w:szCs w:val="24"/>
        </w:rPr>
        <w:t xml:space="preserve">. 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Motion carries.</w:t>
      </w:r>
    </w:p>
    <w:p w14:paraId="5C309C07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296EA218" w14:textId="00454B14" w:rsidR="00FD6021" w:rsidRDefault="00FD6021">
      <w:pPr>
        <w:spacing w:after="0" w:line="240" w:lineRule="auto"/>
        <w:rPr>
          <w:rFonts w:ascii="Century Gothic" w:eastAsia="Century Gothic" w:hAnsi="Century Gothic" w:cs="Century Gothic"/>
          <w:b/>
          <w:sz w:val="24"/>
          <w:szCs w:val="24"/>
        </w:rPr>
      </w:pPr>
    </w:p>
    <w:p w14:paraId="144D340F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LLB Business</w:t>
      </w:r>
    </w:p>
    <w:p w14:paraId="70D2E5E8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65CAF9E7" w14:textId="77777777" w:rsidR="00FD6021" w:rsidRDefault="000954C9" w:rsidP="001F41C2">
      <w:pPr>
        <w:spacing w:after="0" w:line="240" w:lineRule="auto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Monitoring</w:t>
      </w:r>
    </w:p>
    <w:p w14:paraId="36E2003D" w14:textId="77777777" w:rsidR="00FD6021" w:rsidRDefault="00FD60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170" w:hanging="720"/>
        <w:rPr>
          <w:rFonts w:ascii="Century Gothic" w:eastAsia="Century Gothic" w:hAnsi="Century Gothic" w:cs="Century Gothic"/>
          <w:b/>
          <w:color w:val="000000"/>
          <w:sz w:val="24"/>
          <w:szCs w:val="24"/>
        </w:rPr>
      </w:pPr>
    </w:p>
    <w:p w14:paraId="74FA871D" w14:textId="5801F250" w:rsidR="00E73588" w:rsidRDefault="00E73588" w:rsidP="00ED771E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Luke Schnake, Director of Ministries, </w:t>
      </w:r>
      <w:r w:rsidR="000E724A">
        <w:rPr>
          <w:rFonts w:ascii="Century Gothic" w:eastAsia="Century Gothic" w:hAnsi="Century Gothic" w:cs="Century Gothic"/>
          <w:sz w:val="24"/>
          <w:szCs w:val="24"/>
        </w:rPr>
        <w:t>provided the following updates</w:t>
      </w:r>
    </w:p>
    <w:p w14:paraId="60BBDB4E" w14:textId="21D91A27" w:rsidR="00E113BF" w:rsidRDefault="00E113BF" w:rsidP="000E724A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Pastor Hutton is working on Director of Worship Arts position. Discussed need to educate congregation on the role.  </w:t>
      </w:r>
    </w:p>
    <w:p w14:paraId="6D580DCE" w14:textId="4A040126" w:rsidR="003B3D4A" w:rsidRDefault="003B3D4A" w:rsidP="000E724A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Look to hire in October/November – ready for November congregational meeting where called position can be approved</w:t>
      </w:r>
    </w:p>
    <w:p w14:paraId="13643C10" w14:textId="601D737B" w:rsidR="007C512E" w:rsidRDefault="007C512E" w:rsidP="00ED771E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lastRenderedPageBreak/>
        <w:t xml:space="preserve">Mike Milbourn, </w:t>
      </w:r>
      <w:r w:rsidR="00314AB4">
        <w:rPr>
          <w:rFonts w:ascii="Century Gothic" w:eastAsia="Century Gothic" w:hAnsi="Century Gothic" w:cs="Century Gothic"/>
          <w:sz w:val="24"/>
          <w:szCs w:val="24"/>
        </w:rPr>
        <w:t>Chief Operations Officer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, provided the following updates – </w:t>
      </w:r>
    </w:p>
    <w:p w14:paraId="20CD0357" w14:textId="589F9551" w:rsidR="00E113BF" w:rsidRDefault="00E113BF" w:rsidP="007C512E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Annual Report will distributed the week of 11/10 so members have a chance to review prior to Annual meeting scheduled for 11/17. </w:t>
      </w:r>
    </w:p>
    <w:p w14:paraId="7D303989" w14:textId="4042D81A" w:rsidR="00E113BF" w:rsidRDefault="00E113BF" w:rsidP="007C512E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Communication channels are being reviewed – Facebook, Email, Website – to ensure information is distributed in </w:t>
      </w:r>
      <w:r w:rsidR="00A86879">
        <w:rPr>
          <w:rFonts w:ascii="Century Gothic" w:eastAsia="Century Gothic" w:hAnsi="Century Gothic" w:cs="Century Gothic"/>
          <w:sz w:val="24"/>
          <w:szCs w:val="24"/>
        </w:rPr>
        <w:t>the manner members want to receive it</w:t>
      </w:r>
    </w:p>
    <w:p w14:paraId="42047680" w14:textId="64100AF4" w:rsidR="00A86879" w:rsidRDefault="00A86879" w:rsidP="007C512E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Participate for Growth commitments are being cleaned up by contacting those with outstanding commitments</w:t>
      </w:r>
    </w:p>
    <w:p w14:paraId="5F6941D9" w14:textId="295F9428" w:rsidR="00A86879" w:rsidRDefault="00A86879" w:rsidP="007C512E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Facilities – Concrete at Sumner campus continues</w:t>
      </w:r>
    </w:p>
    <w:p w14:paraId="734E9964" w14:textId="02011A0E" w:rsidR="00A86879" w:rsidRDefault="00A86879" w:rsidP="007C512E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First service at Yankee Hill campus on 10/27 had 551 attendees</w:t>
      </w:r>
    </w:p>
    <w:p w14:paraId="3CB189D2" w14:textId="6A1C3485" w:rsidR="00A86879" w:rsidRDefault="00A86879" w:rsidP="007C512E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Campus security continues to be reviewed</w:t>
      </w:r>
    </w:p>
    <w:p w14:paraId="7F51399D" w14:textId="7D630B18" w:rsidR="00A86879" w:rsidRDefault="00A86879" w:rsidP="007C512E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Financials – YTD revenue is ahead of last year but not where we wanted to be.  Expenses are managed carefully to remain in revised-down budget. </w:t>
      </w:r>
    </w:p>
    <w:p w14:paraId="1188D27E" w14:textId="77777777" w:rsidR="00A86879" w:rsidRDefault="00A86879" w:rsidP="007C512E">
      <w:pPr>
        <w:numPr>
          <w:ilvl w:val="1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Congregational survey – questions are being reviewed to focus on how we are doing and what can we do better</w:t>
      </w:r>
    </w:p>
    <w:p w14:paraId="23010FA5" w14:textId="40F666DC" w:rsidR="008620CD" w:rsidRDefault="008620CD" w:rsidP="00A86879">
      <w:pPr>
        <w:numPr>
          <w:ilvl w:val="0"/>
          <w:numId w:val="1"/>
        </w:numP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Director of Ministries – Paul Peter </w:t>
      </w:r>
      <w:r w:rsidR="00014301">
        <w:rPr>
          <w:rFonts w:ascii="Century Gothic" w:eastAsia="Century Gothic" w:hAnsi="Century Gothic" w:cs="Century Gothic"/>
          <w:sz w:val="24"/>
          <w:szCs w:val="24"/>
        </w:rPr>
        <w:t>shared an update on the work of the Director of Ministries committee</w:t>
      </w:r>
    </w:p>
    <w:p w14:paraId="68709E9C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bookmarkStart w:id="1" w:name="_gjdgxs" w:colFirst="0" w:colLast="0"/>
      <w:bookmarkEnd w:id="1"/>
    </w:p>
    <w:p w14:paraId="4381A4C8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b/>
          <w:color w:val="000000"/>
          <w:sz w:val="24"/>
          <w:szCs w:val="24"/>
        </w:rPr>
        <w:t>Other LLB Action - Board Conversation - feedback  </w:t>
      </w:r>
    </w:p>
    <w:p w14:paraId="6886DE7F" w14:textId="6BBA39F5" w:rsidR="00FD6021" w:rsidRPr="00F649D0" w:rsidRDefault="00C709DA" w:rsidP="00F649D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2</w:t>
      </w:r>
      <w:r w:rsidR="000954C9" w:rsidRPr="00F649D0">
        <w:rPr>
          <w:rFonts w:ascii="Century Gothic" w:eastAsia="Century Gothic" w:hAnsi="Century Gothic" w:cs="Century Gothic"/>
          <w:sz w:val="24"/>
          <w:szCs w:val="24"/>
        </w:rPr>
        <w:t>01</w:t>
      </w:r>
      <w:r>
        <w:rPr>
          <w:rFonts w:ascii="Century Gothic" w:eastAsia="Century Gothic" w:hAnsi="Century Gothic" w:cs="Century Gothic"/>
          <w:sz w:val="24"/>
          <w:szCs w:val="24"/>
        </w:rPr>
        <w:t>9</w:t>
      </w:r>
      <w:r w:rsidR="000954C9" w:rsidRPr="00F649D0">
        <w:rPr>
          <w:rFonts w:ascii="Century Gothic" w:eastAsia="Century Gothic" w:hAnsi="Century Gothic" w:cs="Century Gothic"/>
          <w:sz w:val="24"/>
          <w:szCs w:val="24"/>
        </w:rPr>
        <w:t xml:space="preserve"> Committee Reports</w:t>
      </w:r>
    </w:p>
    <w:p w14:paraId="191291B8" w14:textId="6C83D956" w:rsidR="00FD6021" w:rsidRDefault="000954C9" w:rsidP="00BC21F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Policy Committee</w:t>
      </w:r>
      <w:r w:rsidR="00C709DA">
        <w:rPr>
          <w:rFonts w:ascii="Century Gothic" w:eastAsia="Century Gothic" w:hAnsi="Century Gothic" w:cs="Century Gothic"/>
          <w:sz w:val="24"/>
          <w:szCs w:val="24"/>
        </w:rPr>
        <w:t>(Chair: Valerie)</w:t>
      </w:r>
    </w:p>
    <w:p w14:paraId="786D02AD" w14:textId="21126474" w:rsidR="00FD6021" w:rsidRDefault="00C709DA" w:rsidP="00BC21F9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No updates</w:t>
      </w:r>
    </w:p>
    <w:p w14:paraId="090CA7F4" w14:textId="7BE557F7" w:rsidR="00FD6021" w:rsidRDefault="000954C9" w:rsidP="00BC21F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P</w:t>
      </w:r>
      <w:r w:rsidR="00C709DA">
        <w:rPr>
          <w:rFonts w:ascii="Century Gothic" w:eastAsia="Century Gothic" w:hAnsi="Century Gothic" w:cs="Century Gothic"/>
          <w:sz w:val="24"/>
          <w:szCs w:val="24"/>
        </w:rPr>
        <w:t>ersonnel Committee(Chair: Korinna)</w:t>
      </w:r>
    </w:p>
    <w:p w14:paraId="59A4809E" w14:textId="16E71C5F" w:rsidR="00C709DA" w:rsidRDefault="00C709DA" w:rsidP="00C709D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No updates</w:t>
      </w:r>
    </w:p>
    <w:p w14:paraId="4593EDEB" w14:textId="601642F6" w:rsidR="00FD6021" w:rsidRDefault="000954C9" w:rsidP="00BC21F9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N</w:t>
      </w:r>
      <w:r w:rsidR="00C709DA">
        <w:rPr>
          <w:rFonts w:ascii="Century Gothic" w:eastAsia="Century Gothic" w:hAnsi="Century Gothic" w:cs="Century Gothic"/>
          <w:sz w:val="24"/>
          <w:szCs w:val="24"/>
        </w:rPr>
        <w:t>ominating Committee(Chair: Lloyd)</w:t>
      </w:r>
    </w:p>
    <w:p w14:paraId="7DCC10C2" w14:textId="5BCDFF43" w:rsidR="008D6402" w:rsidRDefault="00A86879" w:rsidP="00C709DA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Three candidates will be presented for approval during congregational meeting on 11/17</w:t>
      </w:r>
      <w:r w:rsidR="00C709DA">
        <w:rPr>
          <w:rFonts w:ascii="Century Gothic" w:eastAsia="Century Gothic" w:hAnsi="Century Gothic" w:cs="Century Gothic"/>
          <w:sz w:val="24"/>
          <w:szCs w:val="24"/>
        </w:rPr>
        <w:t xml:space="preserve"> </w:t>
      </w:r>
    </w:p>
    <w:p w14:paraId="477FD32E" w14:textId="77777777" w:rsidR="00FD6021" w:rsidRDefault="000954C9" w:rsidP="00BC21F9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>LLB roundtable discussion</w:t>
      </w:r>
    </w:p>
    <w:p w14:paraId="2F52A239" w14:textId="4FB3BE06" w:rsidR="00C709DA" w:rsidRDefault="00A86879" w:rsidP="000D3AA6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rPr>
          <w:rFonts w:ascii="Century Gothic" w:eastAsia="Century Gothic" w:hAnsi="Century Gothic" w:cs="Century Gothic"/>
          <w:sz w:val="24"/>
          <w:szCs w:val="24"/>
        </w:rPr>
      </w:pPr>
      <w:r w:rsidRPr="00A86879">
        <w:rPr>
          <w:rFonts w:ascii="Century Gothic" w:eastAsia="Century Gothic" w:hAnsi="Century Gothic" w:cs="Century Gothic"/>
          <w:sz w:val="24"/>
          <w:szCs w:val="24"/>
        </w:rPr>
        <w:t xml:space="preserve">No additional discussion </w:t>
      </w:r>
    </w:p>
    <w:p w14:paraId="3D8DC08D" w14:textId="77777777" w:rsidR="00A86879" w:rsidRPr="00A86879" w:rsidRDefault="00A86879" w:rsidP="00A8687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contextualSpacing/>
        <w:rPr>
          <w:rFonts w:ascii="Century Gothic" w:eastAsia="Century Gothic" w:hAnsi="Century Gothic" w:cs="Century Gothic"/>
          <w:sz w:val="24"/>
          <w:szCs w:val="24"/>
        </w:rPr>
      </w:pPr>
    </w:p>
    <w:p w14:paraId="03D9A98C" w14:textId="61AE9FE4" w:rsidR="00465672" w:rsidRDefault="00465672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Close meeting in prayer led by </w:t>
      </w:r>
      <w:r w:rsidR="00014301">
        <w:rPr>
          <w:rFonts w:ascii="Century Gothic" w:eastAsia="Century Gothic" w:hAnsi="Century Gothic" w:cs="Century Gothic"/>
          <w:sz w:val="24"/>
          <w:szCs w:val="24"/>
        </w:rPr>
        <w:t>Tom Lorenz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. </w:t>
      </w:r>
    </w:p>
    <w:p w14:paraId="504A0759" w14:textId="77777777" w:rsidR="00465672" w:rsidRDefault="00465672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</w:p>
    <w:p w14:paraId="795FBDCD" w14:textId="366A449C" w:rsidR="000D3AA6" w:rsidRDefault="000D3AA6" w:rsidP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entury Gothic" w:eastAsia="Century Gothic" w:hAnsi="Century Gothic" w:cs="Century Gothic"/>
          <w:sz w:val="24"/>
          <w:szCs w:val="24"/>
        </w:rPr>
        <w:t xml:space="preserve">Next LLB Meeting </w:t>
      </w:r>
      <w:r w:rsidR="00014301">
        <w:rPr>
          <w:rFonts w:ascii="Century Gothic" w:eastAsia="Century Gothic" w:hAnsi="Century Gothic" w:cs="Century Gothic"/>
          <w:sz w:val="24"/>
          <w:szCs w:val="24"/>
        </w:rPr>
        <w:t>11/11</w:t>
      </w:r>
      <w:r w:rsidR="00C709DA">
        <w:rPr>
          <w:rFonts w:ascii="Century Gothic" w:eastAsia="Century Gothic" w:hAnsi="Century Gothic" w:cs="Century Gothic"/>
          <w:sz w:val="24"/>
          <w:szCs w:val="24"/>
        </w:rPr>
        <w:t>/19</w:t>
      </w:r>
      <w:r>
        <w:rPr>
          <w:rFonts w:ascii="Century Gothic" w:eastAsia="Century Gothic" w:hAnsi="Century Gothic" w:cs="Century Gothic"/>
          <w:sz w:val="24"/>
          <w:szCs w:val="24"/>
        </w:rPr>
        <w:t xml:space="preserve"> at 5:15PM</w:t>
      </w:r>
    </w:p>
    <w:p w14:paraId="7C162A3F" w14:textId="77777777" w:rsidR="000D3AA6" w:rsidRDefault="000D3AA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Century Gothic" w:eastAsia="Century Gothic" w:hAnsi="Century Gothic" w:cs="Century Gothic"/>
          <w:color w:val="000000"/>
          <w:sz w:val="24"/>
          <w:szCs w:val="24"/>
        </w:rPr>
      </w:pPr>
    </w:p>
    <w:p w14:paraId="2FFD0BAF" w14:textId="77777777" w:rsidR="00FD6021" w:rsidRDefault="000954C9">
      <w:pPr>
        <w:spacing w:after="0" w:line="240" w:lineRule="auto"/>
        <w:rPr>
          <w:rFonts w:ascii="Century Gothic" w:eastAsia="Century Gothic" w:hAnsi="Century Gothic" w:cs="Century Gothic"/>
          <w:color w:val="000000"/>
          <w:sz w:val="24"/>
          <w:szCs w:val="24"/>
        </w:rPr>
      </w:pPr>
      <w:r>
        <w:rPr>
          <w:rFonts w:ascii="Century Gothic" w:eastAsia="Century Gothic" w:hAnsi="Century Gothic" w:cs="Century Gothic"/>
          <w:color w:val="000000"/>
          <w:sz w:val="24"/>
          <w:szCs w:val="24"/>
        </w:rPr>
        <w:t>Adjourn.</w:t>
      </w:r>
    </w:p>
    <w:p w14:paraId="19B5F532" w14:textId="77777777" w:rsidR="00FD6021" w:rsidRDefault="00FD6021">
      <w:pPr>
        <w:spacing w:after="0" w:line="240" w:lineRule="auto"/>
        <w:rPr>
          <w:rFonts w:ascii="Century Gothic" w:eastAsia="Century Gothic" w:hAnsi="Century Gothic" w:cs="Century Gothic"/>
          <w:sz w:val="24"/>
          <w:szCs w:val="24"/>
          <w:shd w:val="clear" w:color="auto" w:fill="6D9EEB"/>
        </w:rPr>
      </w:pPr>
    </w:p>
    <w:p w14:paraId="748C309D" w14:textId="77777777" w:rsidR="00FD6021" w:rsidRDefault="00FD6021">
      <w:pPr>
        <w:rPr>
          <w:rFonts w:ascii="Century Gothic" w:eastAsia="Century Gothic" w:hAnsi="Century Gothic" w:cs="Century Gothic"/>
        </w:rPr>
      </w:pPr>
    </w:p>
    <w:sectPr w:rsidR="00FD602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75B0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0137FC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D746C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76376D6A"/>
    <w:multiLevelType w:val="multilevel"/>
    <w:tmpl w:val="78780234"/>
    <w:lvl w:ilvl="0">
      <w:start w:val="1"/>
      <w:numFmt w:val="lowerLetter"/>
      <w:lvlText w:val="%1."/>
      <w:lvlJc w:val="left"/>
      <w:pPr>
        <w:ind w:left="1170" w:hanging="360"/>
      </w:pPr>
      <w:rPr>
        <w:rFonts w:ascii="Arial" w:eastAsia="Arial" w:hAnsi="Arial" w:cs="Arial"/>
        <w:b w:val="0"/>
      </w:r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36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36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360"/>
      </w:pPr>
    </w:lvl>
  </w:abstractNum>
  <w:abstractNum w:abstractNumId="4" w15:restartNumberingAfterBreak="0">
    <w:nsid w:val="76A851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7E321484"/>
    <w:multiLevelType w:val="multilevel"/>
    <w:tmpl w:val="866ECA86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21"/>
    <w:rsid w:val="00014301"/>
    <w:rsid w:val="00023215"/>
    <w:rsid w:val="00033AA1"/>
    <w:rsid w:val="00053169"/>
    <w:rsid w:val="00056485"/>
    <w:rsid w:val="000630DF"/>
    <w:rsid w:val="0006669F"/>
    <w:rsid w:val="000954C9"/>
    <w:rsid w:val="000B0FA0"/>
    <w:rsid w:val="000D3AA6"/>
    <w:rsid w:val="000E724A"/>
    <w:rsid w:val="00132727"/>
    <w:rsid w:val="00151A26"/>
    <w:rsid w:val="00151F5C"/>
    <w:rsid w:val="00155FD8"/>
    <w:rsid w:val="00180BBA"/>
    <w:rsid w:val="00185F4D"/>
    <w:rsid w:val="001A5D68"/>
    <w:rsid w:val="001C230B"/>
    <w:rsid w:val="001D169A"/>
    <w:rsid w:val="001E0941"/>
    <w:rsid w:val="001E353F"/>
    <w:rsid w:val="001F1764"/>
    <w:rsid w:val="001F2E5D"/>
    <w:rsid w:val="001F41C2"/>
    <w:rsid w:val="001F667A"/>
    <w:rsid w:val="00206AC5"/>
    <w:rsid w:val="00213D65"/>
    <w:rsid w:val="002359C1"/>
    <w:rsid w:val="00247427"/>
    <w:rsid w:val="00282681"/>
    <w:rsid w:val="00286876"/>
    <w:rsid w:val="002B39C2"/>
    <w:rsid w:val="002E2650"/>
    <w:rsid w:val="002E5EAF"/>
    <w:rsid w:val="002E6159"/>
    <w:rsid w:val="002F53F6"/>
    <w:rsid w:val="00314AB4"/>
    <w:rsid w:val="0032142F"/>
    <w:rsid w:val="003345A2"/>
    <w:rsid w:val="00342940"/>
    <w:rsid w:val="0038799B"/>
    <w:rsid w:val="003B3D4A"/>
    <w:rsid w:val="003B6F9F"/>
    <w:rsid w:val="003D0247"/>
    <w:rsid w:val="003F250C"/>
    <w:rsid w:val="003F5B91"/>
    <w:rsid w:val="00431834"/>
    <w:rsid w:val="0044566A"/>
    <w:rsid w:val="0046436D"/>
    <w:rsid w:val="00465672"/>
    <w:rsid w:val="00473319"/>
    <w:rsid w:val="004A0138"/>
    <w:rsid w:val="004A43F8"/>
    <w:rsid w:val="004A584A"/>
    <w:rsid w:val="004E4878"/>
    <w:rsid w:val="004F5248"/>
    <w:rsid w:val="005001AE"/>
    <w:rsid w:val="00506602"/>
    <w:rsid w:val="005111C9"/>
    <w:rsid w:val="00564659"/>
    <w:rsid w:val="00574E97"/>
    <w:rsid w:val="005A1447"/>
    <w:rsid w:val="005B4A1D"/>
    <w:rsid w:val="005F1DAE"/>
    <w:rsid w:val="0060690F"/>
    <w:rsid w:val="00665947"/>
    <w:rsid w:val="0073189E"/>
    <w:rsid w:val="00737E2F"/>
    <w:rsid w:val="00764464"/>
    <w:rsid w:val="007C512E"/>
    <w:rsid w:val="007D495C"/>
    <w:rsid w:val="007E50EC"/>
    <w:rsid w:val="007F42AC"/>
    <w:rsid w:val="007F6B02"/>
    <w:rsid w:val="0080502C"/>
    <w:rsid w:val="0081327A"/>
    <w:rsid w:val="00837763"/>
    <w:rsid w:val="00852E1D"/>
    <w:rsid w:val="008620CD"/>
    <w:rsid w:val="00874F1C"/>
    <w:rsid w:val="00877F9B"/>
    <w:rsid w:val="00890507"/>
    <w:rsid w:val="008D6402"/>
    <w:rsid w:val="009157D1"/>
    <w:rsid w:val="009A7096"/>
    <w:rsid w:val="009B2E22"/>
    <w:rsid w:val="009C7E91"/>
    <w:rsid w:val="009E522B"/>
    <w:rsid w:val="00A16ED1"/>
    <w:rsid w:val="00A2622A"/>
    <w:rsid w:val="00A772D5"/>
    <w:rsid w:val="00A8261C"/>
    <w:rsid w:val="00A86879"/>
    <w:rsid w:val="00A90172"/>
    <w:rsid w:val="00B1546C"/>
    <w:rsid w:val="00B2075F"/>
    <w:rsid w:val="00B70760"/>
    <w:rsid w:val="00B7220A"/>
    <w:rsid w:val="00BC0911"/>
    <w:rsid w:val="00BC21F9"/>
    <w:rsid w:val="00BC5BE8"/>
    <w:rsid w:val="00BD2BE1"/>
    <w:rsid w:val="00BF336D"/>
    <w:rsid w:val="00BF3EAE"/>
    <w:rsid w:val="00C04BBE"/>
    <w:rsid w:val="00C07EAE"/>
    <w:rsid w:val="00C36884"/>
    <w:rsid w:val="00C36BCE"/>
    <w:rsid w:val="00C53616"/>
    <w:rsid w:val="00C709DA"/>
    <w:rsid w:val="00C721AA"/>
    <w:rsid w:val="00C77990"/>
    <w:rsid w:val="00CA522F"/>
    <w:rsid w:val="00CC0A7D"/>
    <w:rsid w:val="00CC150F"/>
    <w:rsid w:val="00CC202D"/>
    <w:rsid w:val="00CC5579"/>
    <w:rsid w:val="00CD0C93"/>
    <w:rsid w:val="00CD0FBF"/>
    <w:rsid w:val="00CD3B0C"/>
    <w:rsid w:val="00CD452F"/>
    <w:rsid w:val="00CE4A63"/>
    <w:rsid w:val="00CE5B32"/>
    <w:rsid w:val="00D02A9F"/>
    <w:rsid w:val="00D36436"/>
    <w:rsid w:val="00D42043"/>
    <w:rsid w:val="00D8788F"/>
    <w:rsid w:val="00DD41BA"/>
    <w:rsid w:val="00DE02B8"/>
    <w:rsid w:val="00DE54BF"/>
    <w:rsid w:val="00E113BF"/>
    <w:rsid w:val="00E252DB"/>
    <w:rsid w:val="00E710CC"/>
    <w:rsid w:val="00E73588"/>
    <w:rsid w:val="00EB1094"/>
    <w:rsid w:val="00EC5CCE"/>
    <w:rsid w:val="00ED55F6"/>
    <w:rsid w:val="00ED771E"/>
    <w:rsid w:val="00F12B33"/>
    <w:rsid w:val="00F556AF"/>
    <w:rsid w:val="00F577E8"/>
    <w:rsid w:val="00F649D0"/>
    <w:rsid w:val="00F71084"/>
    <w:rsid w:val="00F74091"/>
    <w:rsid w:val="00FA6328"/>
    <w:rsid w:val="00FA7C54"/>
    <w:rsid w:val="00FD07C7"/>
    <w:rsid w:val="00FD5179"/>
    <w:rsid w:val="00FD6021"/>
    <w:rsid w:val="00FF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CC333"/>
  <w15:docId w15:val="{2D9F6A21-273E-4E8E-BA38-7563D3F8E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A262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Dorfmeyer</dc:creator>
  <cp:lastModifiedBy>Valerie Dorfmeyer</cp:lastModifiedBy>
  <cp:revision>6</cp:revision>
  <dcterms:created xsi:type="dcterms:W3CDTF">2019-10-30T23:26:00Z</dcterms:created>
  <dcterms:modified xsi:type="dcterms:W3CDTF">2020-02-11T04:07:00Z</dcterms:modified>
</cp:coreProperties>
</file>