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6C1D3AC5" w:rsidR="00FD6021" w:rsidRDefault="005C1805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1FC98C04" w:rsidR="00FD6021" w:rsidRDefault="000554A1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May 20</w:t>
      </w:r>
      <w:r w:rsidR="006E58C2">
        <w:rPr>
          <w:rFonts w:ascii="Century Gothic" w:eastAsia="Century Gothic" w:hAnsi="Century Gothic" w:cs="Century Gothic"/>
          <w:sz w:val="24"/>
          <w:szCs w:val="24"/>
        </w:rPr>
        <w:t>, 2019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0167BE2A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Chairman </w:t>
      </w:r>
      <w:r w:rsidR="006E58C2">
        <w:rPr>
          <w:rFonts w:ascii="Century Gothic" w:eastAsia="Century Gothic" w:hAnsi="Century Gothic" w:cs="Century Gothic"/>
          <w:color w:val="000000"/>
          <w:sz w:val="24"/>
          <w:szCs w:val="24"/>
        </w:rPr>
        <w:t>Tony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called the meeting to order at 5:</w:t>
      </w:r>
      <w:r w:rsidR="00DF602D">
        <w:rPr>
          <w:rFonts w:ascii="Century Gothic" w:eastAsia="Century Gothic" w:hAnsi="Century Gothic" w:cs="Century Gothic"/>
          <w:color w:val="000000"/>
          <w:sz w:val="24"/>
          <w:szCs w:val="24"/>
        </w:rPr>
        <w:t>15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0733DCCD" w:rsidR="00FD6021" w:rsidRDefault="0025541A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LLB </w:t>
            </w:r>
            <w:r w:rsidR="000954C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32E1457F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Tony Saeger </w:t>
            </w:r>
            <w:r w:rsidR="000954C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Chairman</w:t>
            </w:r>
          </w:p>
        </w:tc>
        <w:tc>
          <w:tcPr>
            <w:tcW w:w="1350" w:type="dxa"/>
          </w:tcPr>
          <w:p w14:paraId="6DB4D708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06D89781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Lloyd Wagnitz </w:t>
            </w:r>
            <w:r w:rsidR="000954C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Vice Chairman</w:t>
            </w:r>
          </w:p>
        </w:tc>
        <w:tc>
          <w:tcPr>
            <w:tcW w:w="1350" w:type="dxa"/>
          </w:tcPr>
          <w:p w14:paraId="39252FA7" w14:textId="03F709E8" w:rsidR="00FD6021" w:rsidRDefault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3743C90C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5C0F73A2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Korinna Rodencal</w:t>
            </w:r>
          </w:p>
        </w:tc>
        <w:tc>
          <w:tcPr>
            <w:tcW w:w="1350" w:type="dxa"/>
          </w:tcPr>
          <w:p w14:paraId="1E1610AC" w14:textId="120D35AB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F8A4CA8" w14:textId="1FD0AE26" w:rsidR="00FD6021" w:rsidRDefault="000554A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</w:tr>
      <w:tr w:rsidR="00FD6021" w14:paraId="78487E60" w14:textId="77777777">
        <w:tc>
          <w:tcPr>
            <w:tcW w:w="4315" w:type="dxa"/>
          </w:tcPr>
          <w:p w14:paraId="60742116" w14:textId="629FFD82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622624B4" w14:textId="3E84A670" w:rsidR="00FD6021" w:rsidRDefault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01F1DF72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25541A" w14:paraId="5236990E" w14:textId="77777777">
        <w:tc>
          <w:tcPr>
            <w:tcW w:w="4315" w:type="dxa"/>
          </w:tcPr>
          <w:p w14:paraId="27B27377" w14:textId="436B883A" w:rsidR="0025541A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04045C00" w14:textId="23B5B728" w:rsidR="0025541A" w:rsidRDefault="0025541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64A0F38" w14:textId="0D403AB9" w:rsidR="0025541A" w:rsidRDefault="000554A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</w:tr>
      <w:tr w:rsidR="00FD6021" w14:paraId="0C684D5B" w14:textId="77777777">
        <w:tc>
          <w:tcPr>
            <w:tcW w:w="4315" w:type="dxa"/>
          </w:tcPr>
          <w:p w14:paraId="102526FC" w14:textId="706E59A4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Tim Geisert</w:t>
            </w:r>
          </w:p>
        </w:tc>
        <w:tc>
          <w:tcPr>
            <w:tcW w:w="1350" w:type="dxa"/>
          </w:tcPr>
          <w:p w14:paraId="7C5539A1" w14:textId="071E0F03" w:rsidR="00FD6021" w:rsidRDefault="007E4C09" w:rsidP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  <w:r w:rsidR="005206C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6C90DC82" w14:textId="04FEF6EB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8958D4C" w14:textId="77777777">
        <w:tc>
          <w:tcPr>
            <w:tcW w:w="4315" w:type="dxa"/>
          </w:tcPr>
          <w:p w14:paraId="186C65B7" w14:textId="2DE2B619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Wittmann</w:t>
            </w:r>
          </w:p>
        </w:tc>
        <w:tc>
          <w:tcPr>
            <w:tcW w:w="1350" w:type="dxa"/>
          </w:tcPr>
          <w:p w14:paraId="1186E62A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X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7F389413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46FDEBE2" w14:textId="77777777">
        <w:tc>
          <w:tcPr>
            <w:tcW w:w="4315" w:type="dxa"/>
          </w:tcPr>
          <w:p w14:paraId="5C5A61C4" w14:textId="2A16EB39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Rick Stowell</w:t>
            </w:r>
          </w:p>
        </w:tc>
        <w:tc>
          <w:tcPr>
            <w:tcW w:w="1350" w:type="dxa"/>
          </w:tcPr>
          <w:p w14:paraId="12658F25" w14:textId="734A8BBE" w:rsidR="00FD6021" w:rsidRDefault="00FD6021" w:rsidP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D314A58" w14:textId="11460F70" w:rsidR="00FD6021" w:rsidRDefault="000554A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1144B0A" w14:textId="3FC0DEB6" w:rsidR="0025541A" w:rsidRDefault="000954C9" w:rsidP="0025541A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  <w:r w:rsidR="007E4C0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</w:t>
      </w:r>
      <w:r w:rsidR="007E4C09" w:rsidRPr="007E4C09">
        <w:rPr>
          <w:rFonts w:ascii="Century Gothic" w:eastAsia="Century Gothic" w:hAnsi="Century Gothic" w:cs="Century Gothic"/>
          <w:color w:val="000000"/>
          <w:sz w:val="24"/>
          <w:szCs w:val="24"/>
        </w:rPr>
        <w:t>Luke Schnake, Director of Ministries</w:t>
      </w:r>
      <w:r w:rsidR="005206CB">
        <w:rPr>
          <w:rFonts w:ascii="Century Gothic" w:eastAsia="Century Gothic" w:hAnsi="Century Gothic" w:cs="Century Gothic"/>
          <w:color w:val="000000"/>
          <w:sz w:val="24"/>
          <w:szCs w:val="24"/>
        </w:rPr>
        <w:t>; Pastor Jeff Scheich</w:t>
      </w:r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; </w:t>
      </w:r>
      <w:r w:rsidR="00FC47B6">
        <w:rPr>
          <w:rFonts w:ascii="Century Gothic" w:eastAsia="Century Gothic" w:hAnsi="Century Gothic" w:cs="Century Gothic"/>
          <w:color w:val="000000"/>
          <w:sz w:val="24"/>
          <w:szCs w:val="24"/>
        </w:rPr>
        <w:t>Pastor Aaron Hutton;</w:t>
      </w:r>
      <w:r w:rsidR="00716E4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Mike Milbourn</w:t>
      </w:r>
      <w:r w:rsidR="00FC47B6">
        <w:rPr>
          <w:rFonts w:ascii="Century Gothic" w:eastAsia="Century Gothic" w:hAnsi="Century Gothic" w:cs="Century Gothic"/>
          <w:color w:val="000000"/>
          <w:sz w:val="24"/>
          <w:szCs w:val="24"/>
        </w:rPr>
        <w:t>, Chief Operations Officer</w:t>
      </w:r>
    </w:p>
    <w:p w14:paraId="7DA776C5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C847022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Guests in attendance:</w:t>
      </w:r>
    </w:p>
    <w:p w14:paraId="1FCE98E7" w14:textId="5AE3B73D" w:rsidR="00FD6021" w:rsidRDefault="00716E44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None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A43C7E7" w14:textId="394C1980" w:rsidR="00FD6021" w:rsidRDefault="000954C9" w:rsidP="007E4C09">
      <w:pPr>
        <w:tabs>
          <w:tab w:val="left" w:pos="7650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</w:t>
      </w:r>
      <w:r w:rsidR="000554A1">
        <w:rPr>
          <w:rFonts w:ascii="Century Gothic" w:eastAsia="Century Gothic" w:hAnsi="Century Gothic" w:cs="Century Gothic"/>
          <w:color w:val="000000"/>
          <w:sz w:val="24"/>
          <w:szCs w:val="24"/>
        </w:rPr>
        <w:t>Opening</w:t>
      </w:r>
      <w:r w:rsidR="005206C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prayer led by </w:t>
      </w:r>
      <w:r w:rsidR="005206CB">
        <w:rPr>
          <w:rFonts w:ascii="Century Gothic" w:eastAsia="Century Gothic" w:hAnsi="Century Gothic" w:cs="Century Gothic"/>
          <w:color w:val="000000"/>
          <w:sz w:val="24"/>
          <w:szCs w:val="24"/>
        </w:rPr>
        <w:t>Pastor Schnake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4D5F4739" w14:textId="77777777" w:rsidR="0025541A" w:rsidRDefault="0025541A" w:rsidP="007E4C09">
      <w:pPr>
        <w:tabs>
          <w:tab w:val="left" w:pos="7650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C001DF1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Secretary Report: </w:t>
      </w:r>
    </w:p>
    <w:p w14:paraId="2B89AFF9" w14:textId="781534DA" w:rsidR="00FD6021" w:rsidRDefault="000954C9" w:rsidP="004F5248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Minutes from the </w:t>
      </w:r>
      <w:r w:rsidR="000554A1">
        <w:rPr>
          <w:rFonts w:ascii="Century Gothic" w:eastAsia="Century Gothic" w:hAnsi="Century Gothic" w:cs="Century Gothic"/>
          <w:sz w:val="24"/>
          <w:szCs w:val="24"/>
        </w:rPr>
        <w:t>April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LLB meeting held on </w:t>
      </w:r>
      <w:r w:rsidR="000554A1">
        <w:rPr>
          <w:rFonts w:ascii="Century Gothic" w:eastAsia="Century Gothic" w:hAnsi="Century Gothic" w:cs="Century Gothic"/>
          <w:sz w:val="24"/>
          <w:szCs w:val="24"/>
        </w:rPr>
        <w:t>April 22</w:t>
      </w:r>
      <w:r w:rsidR="005206CB">
        <w:rPr>
          <w:rFonts w:ascii="Century Gothic" w:eastAsia="Century Gothic" w:hAnsi="Century Gothic" w:cs="Century Gothic"/>
          <w:sz w:val="24"/>
          <w:szCs w:val="24"/>
        </w:rPr>
        <w:t>, 2019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were approved with a motion by</w:t>
      </w:r>
      <w:r w:rsidR="007E4C0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0554A1">
        <w:rPr>
          <w:rFonts w:ascii="Century Gothic" w:eastAsia="Century Gothic" w:hAnsi="Century Gothic" w:cs="Century Gothic"/>
          <w:sz w:val="24"/>
          <w:szCs w:val="24"/>
        </w:rPr>
        <w:t>Lloyd Wagnitz</w:t>
      </w:r>
      <w:r>
        <w:rPr>
          <w:rFonts w:ascii="Century Gothic" w:eastAsia="Century Gothic" w:hAnsi="Century Gothic" w:cs="Century Gothic"/>
          <w:sz w:val="24"/>
          <w:szCs w:val="24"/>
        </w:rPr>
        <w:t>, seconded by</w:t>
      </w:r>
      <w:r w:rsidR="00716E4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0554A1">
        <w:rPr>
          <w:rFonts w:ascii="Century Gothic" w:eastAsia="Century Gothic" w:hAnsi="Century Gothic" w:cs="Century Gothic"/>
          <w:sz w:val="24"/>
          <w:szCs w:val="24"/>
        </w:rPr>
        <w:t>Ryan Wittmann</w:t>
      </w:r>
      <w:r w:rsidR="00180BBA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4B6EAB">
        <w:rPr>
          <w:rFonts w:ascii="Century Gothic" w:eastAsia="Century Gothic" w:hAnsi="Century Gothic" w:cs="Century Gothic"/>
          <w:sz w:val="24"/>
          <w:szCs w:val="24"/>
        </w:rPr>
        <w:t xml:space="preserve"> Motion ca</w:t>
      </w:r>
      <w:r>
        <w:rPr>
          <w:rFonts w:ascii="Century Gothic" w:eastAsia="Century Gothic" w:hAnsi="Century Gothic" w:cs="Century Gothic"/>
          <w:sz w:val="24"/>
          <w:szCs w:val="24"/>
        </w:rPr>
        <w:t>rries.</w:t>
      </w:r>
    </w:p>
    <w:p w14:paraId="296EA218" w14:textId="7A3F7D59" w:rsidR="00FD6021" w:rsidRDefault="00FD6021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44D340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Business</w:t>
      </w:r>
    </w:p>
    <w:p w14:paraId="65CAF9E7" w14:textId="70B8C753" w:rsidR="00FD6021" w:rsidRDefault="000954C9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Monitoring</w:t>
      </w:r>
    </w:p>
    <w:p w14:paraId="75FEF705" w14:textId="7707CD25" w:rsidR="004B6EAB" w:rsidRPr="00716E44" w:rsidRDefault="004B6EAB" w:rsidP="00716E44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716E44">
        <w:rPr>
          <w:rFonts w:ascii="Century Gothic" w:eastAsia="Century Gothic" w:hAnsi="Century Gothic" w:cs="Century Gothic"/>
          <w:sz w:val="24"/>
          <w:szCs w:val="24"/>
        </w:rPr>
        <w:t>Luke Schake, Director of Ministries, provided the following updates</w:t>
      </w:r>
    </w:p>
    <w:p w14:paraId="42C714C4" w14:textId="0D7D8BE0" w:rsidR="001E600A" w:rsidRDefault="000554A1" w:rsidP="00716E44">
      <w:pPr>
        <w:numPr>
          <w:ilvl w:val="1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Annou</w:t>
      </w:r>
      <w:r w:rsidR="001E600A">
        <w:rPr>
          <w:rFonts w:ascii="Century Gothic" w:eastAsia="Century Gothic" w:hAnsi="Century Gothic" w:cs="Century Gothic"/>
          <w:sz w:val="24"/>
          <w:szCs w:val="24"/>
        </w:rPr>
        <w:t>ncements of retirements of Pasto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Schnake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and Bob Ewell</w:t>
      </w:r>
      <w:r w:rsidR="00FC47B6">
        <w:rPr>
          <w:rFonts w:ascii="Century Gothic" w:eastAsia="Century Gothic" w:hAnsi="Century Gothic" w:cs="Century Gothic"/>
          <w:sz w:val="24"/>
          <w:szCs w:val="24"/>
        </w:rPr>
        <w:t xml:space="preserve">, Caregiving Ministries, </w:t>
      </w:r>
      <w:r w:rsidR="001E600A">
        <w:rPr>
          <w:rFonts w:ascii="Century Gothic" w:eastAsia="Century Gothic" w:hAnsi="Century Gothic" w:cs="Century Gothic"/>
          <w:sz w:val="24"/>
          <w:szCs w:val="24"/>
        </w:rPr>
        <w:t>shared via email and during church services.</w:t>
      </w:r>
    </w:p>
    <w:p w14:paraId="60999551" w14:textId="58CECB21" w:rsidR="000554A1" w:rsidRDefault="001E600A" w:rsidP="00716E44">
      <w:pPr>
        <w:numPr>
          <w:ilvl w:val="1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Ongoing planning meetings </w:t>
      </w:r>
      <w:r w:rsidR="00FC47B6">
        <w:rPr>
          <w:rFonts w:ascii="Century Gothic" w:eastAsia="Century Gothic" w:hAnsi="Century Gothic" w:cs="Century Gothic"/>
          <w:sz w:val="24"/>
          <w:szCs w:val="24"/>
        </w:rPr>
        <w:t xml:space="preserve">are scheduled </w:t>
      </w:r>
      <w:r w:rsidR="00B85725">
        <w:rPr>
          <w:rFonts w:ascii="Century Gothic" w:eastAsia="Century Gothic" w:hAnsi="Century Gothic" w:cs="Century Gothic"/>
          <w:sz w:val="24"/>
          <w:szCs w:val="24"/>
        </w:rPr>
        <w:t xml:space="preserve">for </w:t>
      </w:r>
      <w:r w:rsidR="00FC47B6">
        <w:rPr>
          <w:rFonts w:ascii="Century Gothic" w:eastAsia="Century Gothic" w:hAnsi="Century Gothic" w:cs="Century Gothic"/>
          <w:sz w:val="24"/>
          <w:szCs w:val="24"/>
        </w:rPr>
        <w:t xml:space="preserve">transitioning </w:t>
      </w:r>
      <w:r w:rsidR="00B85725">
        <w:rPr>
          <w:rFonts w:ascii="Century Gothic" w:eastAsia="Century Gothic" w:hAnsi="Century Gothic" w:cs="Century Gothic"/>
          <w:sz w:val="24"/>
          <w:szCs w:val="24"/>
        </w:rPr>
        <w:t xml:space="preserve">leadership team, Director of Ministries role, timing and budget.  </w:t>
      </w:r>
    </w:p>
    <w:p w14:paraId="25FEF74C" w14:textId="7F9F5199" w:rsidR="00B85725" w:rsidRDefault="00B85725" w:rsidP="00716E44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Mike Milbourn, </w:t>
      </w:r>
      <w:r w:rsidR="00FC47B6">
        <w:rPr>
          <w:rFonts w:ascii="Century Gothic" w:eastAsia="Century Gothic" w:hAnsi="Century Gothic" w:cs="Century Gothic"/>
          <w:sz w:val="24"/>
          <w:szCs w:val="24"/>
        </w:rPr>
        <w:t>Chief Operations Officer</w:t>
      </w:r>
      <w:r>
        <w:rPr>
          <w:rFonts w:ascii="Century Gothic" w:eastAsia="Century Gothic" w:hAnsi="Century Gothic" w:cs="Century Gothic"/>
          <w:sz w:val="24"/>
          <w:szCs w:val="24"/>
        </w:rPr>
        <w:t>, provided the following updates</w:t>
      </w:r>
    </w:p>
    <w:p w14:paraId="64C1D9C0" w14:textId="280E1ED9" w:rsidR="00B85725" w:rsidRDefault="00B85725" w:rsidP="00B85725">
      <w:pPr>
        <w:numPr>
          <w:ilvl w:val="1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Additions to Admin</w:t>
      </w:r>
      <w:r w:rsidR="00FC47B6">
        <w:rPr>
          <w:rFonts w:ascii="Century Gothic" w:eastAsia="Century Gothic" w:hAnsi="Century Gothic" w:cs="Century Gothic"/>
          <w:sz w:val="24"/>
          <w:szCs w:val="24"/>
        </w:rPr>
        <w:t xml:space="preserve">istrative </w:t>
      </w:r>
      <w:r>
        <w:rPr>
          <w:rFonts w:ascii="Century Gothic" w:eastAsia="Century Gothic" w:hAnsi="Century Gothic" w:cs="Century Gothic"/>
          <w:sz w:val="24"/>
          <w:szCs w:val="24"/>
        </w:rPr>
        <w:t>staff</w:t>
      </w:r>
      <w:r w:rsidR="00FC47B6">
        <w:rPr>
          <w:rFonts w:ascii="Century Gothic" w:eastAsia="Century Gothic" w:hAnsi="Century Gothic" w:cs="Century Gothic"/>
          <w:sz w:val="24"/>
          <w:szCs w:val="24"/>
        </w:rPr>
        <w:t xml:space="preserve"> – two new hires started on May 20</w:t>
      </w:r>
    </w:p>
    <w:p w14:paraId="394EE1CC" w14:textId="3DCBF427" w:rsidR="00B85725" w:rsidRDefault="004E69E3" w:rsidP="00B85725">
      <w:pPr>
        <w:numPr>
          <w:ilvl w:val="1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New</w:t>
      </w:r>
      <w:r w:rsidR="00B85725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payroll vendor – electronic system will improve efficiencies</w:t>
      </w:r>
      <w:r w:rsidR="00B85725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3C8BABA5" w14:textId="4161ECAF" w:rsidR="002A375B" w:rsidRDefault="002A375B" w:rsidP="00B85725">
      <w:pPr>
        <w:numPr>
          <w:ilvl w:val="1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Budget, revenue and expenses continue to be monitored.  </w:t>
      </w:r>
    </w:p>
    <w:p w14:paraId="484205AE" w14:textId="77777777" w:rsidR="00B309CD" w:rsidRDefault="004E69E3" w:rsidP="00B85725">
      <w:pPr>
        <w:numPr>
          <w:ilvl w:val="1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Steve Wells position – </w:t>
      </w:r>
    </w:p>
    <w:p w14:paraId="54624572" w14:textId="40C2433F" w:rsidR="004E69E3" w:rsidRDefault="004E69E3" w:rsidP="00B309CD">
      <w:pPr>
        <w:numPr>
          <w:ilvl w:val="2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Pastor Hutton is working with band members to fill leadership roles on a temporary basis while also working on </w:t>
      </w:r>
      <w:r w:rsidR="00B309CD">
        <w:rPr>
          <w:rFonts w:ascii="Century Gothic" w:eastAsia="Century Gothic" w:hAnsi="Century Gothic" w:cs="Century Gothic"/>
          <w:sz w:val="24"/>
          <w:szCs w:val="24"/>
        </w:rPr>
        <w:t>a job description for future role/position</w:t>
      </w:r>
      <w:r w:rsidR="00FC47B6">
        <w:rPr>
          <w:rFonts w:ascii="Century Gothic" w:eastAsia="Century Gothic" w:hAnsi="Century Gothic" w:cs="Century Gothic"/>
          <w:sz w:val="24"/>
          <w:szCs w:val="24"/>
        </w:rPr>
        <w:t xml:space="preserve"> backfill</w:t>
      </w:r>
      <w:r w:rsidR="00B309CD">
        <w:rPr>
          <w:rFonts w:ascii="Century Gothic" w:eastAsia="Century Gothic" w:hAnsi="Century Gothic" w:cs="Century Gothic"/>
          <w:sz w:val="24"/>
          <w:szCs w:val="24"/>
        </w:rPr>
        <w:t xml:space="preserve">. 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76D608A3" w14:textId="7AA27D66" w:rsidR="00B309CD" w:rsidRDefault="00B309CD" w:rsidP="00B309CD">
      <w:pPr>
        <w:numPr>
          <w:ilvl w:val="2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Last service and potluck send-off scheduled for June 2. </w:t>
      </w:r>
    </w:p>
    <w:p w14:paraId="67E3BEC1" w14:textId="3C6BDBBC" w:rsidR="002A375B" w:rsidRPr="00795224" w:rsidRDefault="002A375B" w:rsidP="00A73745">
      <w:pPr>
        <w:spacing w:after="0" w:line="240" w:lineRule="auto"/>
        <w:ind w:left="720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0A91255D" w14:textId="77777777" w:rsidR="00EF598A" w:rsidRDefault="00EF598A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5F9B6BE3" w14:textId="7A535A18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Other LLB Action - Board Conversation - feedback  </w:t>
      </w:r>
    </w:p>
    <w:p w14:paraId="71BE7A61" w14:textId="0FBE10C6" w:rsidR="00084D77" w:rsidRPr="002A375B" w:rsidRDefault="00084D77" w:rsidP="002A37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2019 Committee Updates</w:t>
      </w:r>
      <w:r w:rsidR="00A04055">
        <w:rPr>
          <w:rFonts w:ascii="Century Gothic" w:eastAsia="Century Gothic" w:hAnsi="Century Gothic" w:cs="Century Gothic"/>
          <w:sz w:val="24"/>
          <w:szCs w:val="24"/>
        </w:rPr>
        <w:t xml:space="preserve"> – </w:t>
      </w:r>
    </w:p>
    <w:p w14:paraId="191291B8" w14:textId="189CCDA3" w:rsidR="00FD6021" w:rsidRDefault="000954C9" w:rsidP="00BC21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Policy Committee</w:t>
      </w:r>
      <w:r w:rsidR="006F3D26">
        <w:rPr>
          <w:rFonts w:ascii="Century Gothic" w:eastAsia="Century Gothic" w:hAnsi="Century Gothic" w:cs="Century Gothic"/>
          <w:sz w:val="24"/>
          <w:szCs w:val="24"/>
        </w:rPr>
        <w:t xml:space="preserve"> (Chair: Valerie)</w:t>
      </w:r>
    </w:p>
    <w:p w14:paraId="07AB87B6" w14:textId="04299801" w:rsidR="00FA4136" w:rsidRPr="00AF2809" w:rsidRDefault="00B309CD" w:rsidP="00AF2809">
      <w:pPr>
        <w:numPr>
          <w:ilvl w:val="2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Security Policy includes Phase</w:t>
      </w:r>
      <w:r w:rsidR="00FC47B6"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1, 2 &amp; 3 – with Phas</w:t>
      </w:r>
      <w:r w:rsidR="00AF2809">
        <w:rPr>
          <w:rFonts w:ascii="Century Gothic" w:eastAsia="Century Gothic" w:hAnsi="Century Gothic" w:cs="Century Gothic"/>
          <w:sz w:val="24"/>
          <w:szCs w:val="24"/>
        </w:rPr>
        <w:t>e 1 complete and Phases 2 &amp; 3 scheduled for Summer/Fall 2019. Security Policy approved with a motion by Tim Geisert, seconded by Ryan Wittmann.  Motion carries.</w:t>
      </w:r>
    </w:p>
    <w:p w14:paraId="37595364" w14:textId="4AB8FF42" w:rsidR="00B309CD" w:rsidRPr="00B309CD" w:rsidRDefault="00AF2809" w:rsidP="00B309C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Sabbatical Policy – discussion on wording of Sections 4.a and 4.f. Revisions will be shared via email</w:t>
      </w:r>
      <w:r w:rsidR="00FC47B6">
        <w:rPr>
          <w:rFonts w:ascii="Century Gothic" w:eastAsia="Century Gothic" w:hAnsi="Century Gothic" w:cs="Century Gothic"/>
          <w:sz w:val="24"/>
          <w:szCs w:val="24"/>
        </w:rPr>
        <w:t xml:space="preserve"> with approval at a later date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 </w:t>
      </w:r>
      <w:r w:rsidR="00B309CD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045155B5" w14:textId="06918DAE" w:rsidR="000375D5" w:rsidRDefault="000954C9" w:rsidP="00084D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Personnel Committee </w:t>
      </w:r>
      <w:r w:rsidR="006F3D26">
        <w:rPr>
          <w:rFonts w:ascii="Century Gothic" w:eastAsia="Century Gothic" w:hAnsi="Century Gothic" w:cs="Century Gothic"/>
          <w:sz w:val="24"/>
          <w:szCs w:val="24"/>
        </w:rPr>
        <w:t>(Chair: Korinna)</w:t>
      </w:r>
    </w:p>
    <w:p w14:paraId="5242BA08" w14:textId="5F028141" w:rsidR="00AF2809" w:rsidRDefault="00AF2809" w:rsidP="00AF280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Mike Milbourn to send updated Personnel manual to committee for review. </w:t>
      </w:r>
    </w:p>
    <w:p w14:paraId="75BD3EAE" w14:textId="195A1A0A" w:rsidR="00916B30" w:rsidRDefault="00916B30" w:rsidP="00AF280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Pastor Scheich is working on a job description for the South site Education Director</w:t>
      </w:r>
    </w:p>
    <w:p w14:paraId="631F3C07" w14:textId="18F4FF64" w:rsidR="000375D5" w:rsidRDefault="000954C9" w:rsidP="00084D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Nominating Committee </w:t>
      </w:r>
      <w:r w:rsidR="006F3D26">
        <w:rPr>
          <w:rFonts w:ascii="Century Gothic" w:eastAsia="Century Gothic" w:hAnsi="Century Gothic" w:cs="Century Gothic"/>
          <w:sz w:val="24"/>
          <w:szCs w:val="24"/>
        </w:rPr>
        <w:t>(Chair: Lloyd)</w:t>
      </w:r>
    </w:p>
    <w:p w14:paraId="477FD32E" w14:textId="77777777" w:rsidR="00FD6021" w:rsidRDefault="000954C9" w:rsidP="00BC21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LLB roundtable discussion</w:t>
      </w:r>
    </w:p>
    <w:p w14:paraId="554F7B92" w14:textId="24B931B2" w:rsidR="00AF2809" w:rsidRDefault="00AF2809" w:rsidP="00AF280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Congregational Survey – schedule delivery of survey for July timeframe to allow additional time for review of results to guide 2020 Desired Outcomes</w:t>
      </w:r>
    </w:p>
    <w:p w14:paraId="6FB431A2" w14:textId="362556DA" w:rsidR="00AF2809" w:rsidRDefault="00AF2809" w:rsidP="00AF280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Mike Milbourn, Tim Geisert and Tony Saeger to review and revise survey </w:t>
      </w:r>
      <w:r w:rsidR="00FC47B6">
        <w:rPr>
          <w:rFonts w:ascii="Century Gothic" w:eastAsia="Century Gothic" w:hAnsi="Century Gothic" w:cs="Century Gothic"/>
          <w:sz w:val="24"/>
          <w:szCs w:val="24"/>
        </w:rPr>
        <w:t>as needed</w:t>
      </w:r>
    </w:p>
    <w:p w14:paraId="6EE107FD" w14:textId="063D78B7" w:rsidR="00AF2809" w:rsidRDefault="00AF2809" w:rsidP="00AF280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Central Campus expansion – discussion on plan for fundraising effort to continue momentum following congregational meeting and vote to move forward once cash and commitment levels are met</w:t>
      </w:r>
    </w:p>
    <w:p w14:paraId="7F4CB5B4" w14:textId="2563839F" w:rsidR="00AF2809" w:rsidRPr="00AF2809" w:rsidRDefault="00AF2809" w:rsidP="00AF280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Cash Family Property – Motion to authorize the LLB to purchase the Cash Family property (1826 S 42</w:t>
      </w:r>
      <w:r w:rsidRPr="00AF2809">
        <w:rPr>
          <w:rFonts w:ascii="Century Gothic" w:eastAsia="Century Gothic" w:hAnsi="Century Gothic" w:cs="Century Gothic"/>
          <w:sz w:val="24"/>
          <w:szCs w:val="24"/>
          <w:vertAlign w:val="superscript"/>
        </w:rPr>
        <w:t>nd</w:t>
      </w:r>
      <w:r w:rsidR="00916B30">
        <w:rPr>
          <w:rFonts w:ascii="Century Gothic" w:eastAsia="Century Gothic" w:hAnsi="Century Gothic" w:cs="Century Gothic"/>
          <w:sz w:val="24"/>
          <w:szCs w:val="24"/>
        </w:rPr>
        <w:t xml:space="preserve"> St, Lincoln NE), to pay-in-</w:t>
      </w:r>
      <w:proofErr w:type="spellStart"/>
      <w:r w:rsidR="00916B30">
        <w:rPr>
          <w:rFonts w:ascii="Century Gothic" w:eastAsia="Century Gothic" w:hAnsi="Century Gothic" w:cs="Century Gothic"/>
          <w:sz w:val="24"/>
          <w:szCs w:val="24"/>
        </w:rPr>
        <w:t>full</w:t>
      </w:r>
      <w:proofErr w:type="spellEnd"/>
      <w:r w:rsidR="00916B30">
        <w:rPr>
          <w:rFonts w:ascii="Century Gothic" w:eastAsia="Century Gothic" w:hAnsi="Century Gothic" w:cs="Century Gothic"/>
          <w:sz w:val="24"/>
          <w:szCs w:val="24"/>
        </w:rPr>
        <w:t xml:space="preserve"> the outstanding mortgage, to purchase a new property (1701 S 50</w:t>
      </w:r>
      <w:r w:rsidR="00916B30" w:rsidRPr="00916B30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="00916B30">
        <w:rPr>
          <w:rFonts w:ascii="Century Gothic" w:eastAsia="Century Gothic" w:hAnsi="Century Gothic" w:cs="Century Gothic"/>
          <w:sz w:val="24"/>
          <w:szCs w:val="24"/>
        </w:rPr>
        <w:t xml:space="preserve"> St, Lincoln NE) for the Cash family and pay all associated expenses with the final agreement not to exceed $249,000.  Motion by Tom Lorenz with a Second by Tim Geisert.  Motion Carries.  </w:t>
      </w:r>
    </w:p>
    <w:p w14:paraId="2A19EDC9" w14:textId="35916F03" w:rsidR="00564659" w:rsidRDefault="00564659" w:rsidP="00C3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98D596B" w14:textId="5D93B6A7" w:rsidR="00FA4136" w:rsidRDefault="008E2E98" w:rsidP="00C3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Closing prayer by Pasto</w:t>
      </w:r>
      <w:r w:rsidR="00FA4136"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 w:rsidR="00916B30">
        <w:rPr>
          <w:rFonts w:ascii="Century Gothic" w:eastAsia="Century Gothic" w:hAnsi="Century Gothic" w:cs="Century Gothic"/>
          <w:sz w:val="24"/>
          <w:szCs w:val="24"/>
        </w:rPr>
        <w:t>Scheich</w:t>
      </w:r>
      <w:r w:rsidR="00FA4136"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14:paraId="1EAC34A4" w14:textId="77777777" w:rsidR="00FA4136" w:rsidRPr="00C36BCE" w:rsidRDefault="00FA4136" w:rsidP="00C3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95FBDCD" w14:textId="49EE118D" w:rsidR="000D3AA6" w:rsidRDefault="000D3AA6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Next LLB Meeting </w:t>
      </w:r>
      <w:r w:rsidR="00916B30">
        <w:rPr>
          <w:rFonts w:ascii="Century Gothic" w:eastAsia="Century Gothic" w:hAnsi="Century Gothic" w:cs="Century Gothic"/>
          <w:sz w:val="24"/>
          <w:szCs w:val="24"/>
        </w:rPr>
        <w:t>6/24</w:t>
      </w:r>
      <w:r w:rsidR="00C42FDB">
        <w:rPr>
          <w:rFonts w:ascii="Century Gothic" w:eastAsia="Century Gothic" w:hAnsi="Century Gothic" w:cs="Century Gothic"/>
          <w:sz w:val="24"/>
          <w:szCs w:val="24"/>
        </w:rPr>
        <w:t>/</w:t>
      </w:r>
      <w:r w:rsidR="00490BE8">
        <w:rPr>
          <w:rFonts w:ascii="Century Gothic" w:eastAsia="Century Gothic" w:hAnsi="Century Gothic" w:cs="Century Gothic"/>
          <w:sz w:val="24"/>
          <w:szCs w:val="24"/>
        </w:rPr>
        <w:t>19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at 5:15PM</w:t>
      </w:r>
    </w:p>
    <w:p w14:paraId="7C162A3F" w14:textId="77777777" w:rsidR="000D3AA6" w:rsidRDefault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9B5F532" w14:textId="309FB79A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7373" w14:paraId="629B65CF" w14:textId="77777777" w:rsidTr="00A87373">
        <w:trPr>
          <w:trHeight w:val="269"/>
        </w:trPr>
        <w:tc>
          <w:tcPr>
            <w:tcW w:w="3653" w:type="dxa"/>
          </w:tcPr>
          <w:p w14:paraId="68C181BF" w14:textId="77777777" w:rsidR="00A87373" w:rsidRDefault="00A87373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60717974" w14:textId="7C4D33C0" w:rsidR="00A87373" w:rsidRDefault="00A87373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Tony Saeger</w:t>
      </w:r>
    </w:p>
    <w:p w14:paraId="5F5D5757" w14:textId="04FFB28D" w:rsidR="00A87373" w:rsidRDefault="00A87373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Chairman, Lay Leadership Board </w:t>
      </w:r>
    </w:p>
    <w:p w14:paraId="4D8F0777" w14:textId="77777777" w:rsidR="00A87373" w:rsidRDefault="00A87373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7373" w14:paraId="781D4C19" w14:textId="77777777" w:rsidTr="00C3615D">
        <w:trPr>
          <w:trHeight w:val="269"/>
        </w:trPr>
        <w:tc>
          <w:tcPr>
            <w:tcW w:w="3653" w:type="dxa"/>
          </w:tcPr>
          <w:p w14:paraId="3989D781" w14:textId="77777777" w:rsidR="00A87373" w:rsidRDefault="00A87373" w:rsidP="00C3615D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16FD62EE" w14:textId="204A6A9A" w:rsidR="00A87373" w:rsidRDefault="00A87373" w:rsidP="00A87373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Valerie Dorfmeyer</w:t>
      </w:r>
    </w:p>
    <w:p w14:paraId="11C90414" w14:textId="28F0936A" w:rsidR="00A87373" w:rsidRDefault="00A87373" w:rsidP="00A87373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Secretary, Lay Leadership Board </w:t>
      </w:r>
    </w:p>
    <w:p w14:paraId="031E3953" w14:textId="77777777" w:rsidR="00A87373" w:rsidRDefault="00A87373">
      <w:pPr>
        <w:rPr>
          <w:rFonts w:ascii="Century Gothic" w:eastAsia="Century Gothic" w:hAnsi="Century Gothic" w:cs="Century Gothic"/>
        </w:rPr>
      </w:pPr>
    </w:p>
    <w:sectPr w:rsidR="00A873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D96"/>
    <w:multiLevelType w:val="hybridMultilevel"/>
    <w:tmpl w:val="41DE38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98746F"/>
    <w:multiLevelType w:val="multilevel"/>
    <w:tmpl w:val="604A670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3307EA"/>
    <w:multiLevelType w:val="multilevel"/>
    <w:tmpl w:val="02ACB97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95231A2"/>
    <w:multiLevelType w:val="multilevel"/>
    <w:tmpl w:val="02ACB978"/>
    <w:lvl w:ilvl="0">
      <w:start w:val="2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  <w:sz w:val="20"/>
      </w:rPr>
    </w:lvl>
  </w:abstractNum>
  <w:abstractNum w:abstractNumId="7" w15:restartNumberingAfterBreak="0">
    <w:nsid w:val="6D7D2CB0"/>
    <w:multiLevelType w:val="multilevel"/>
    <w:tmpl w:val="02ACB97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9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BB23993"/>
    <w:multiLevelType w:val="multilevel"/>
    <w:tmpl w:val="608079D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  <w:sz w:val="20"/>
      </w:rPr>
    </w:lvl>
  </w:abstractNum>
  <w:abstractNum w:abstractNumId="11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21"/>
    <w:rsid w:val="00023215"/>
    <w:rsid w:val="00033AA1"/>
    <w:rsid w:val="000375D5"/>
    <w:rsid w:val="00053169"/>
    <w:rsid w:val="000554A1"/>
    <w:rsid w:val="000753B4"/>
    <w:rsid w:val="00084D77"/>
    <w:rsid w:val="000954C9"/>
    <w:rsid w:val="000B0FA0"/>
    <w:rsid w:val="000D3AA6"/>
    <w:rsid w:val="00132727"/>
    <w:rsid w:val="00141EFF"/>
    <w:rsid w:val="00151A26"/>
    <w:rsid w:val="00151F5C"/>
    <w:rsid w:val="0015418B"/>
    <w:rsid w:val="00155FD8"/>
    <w:rsid w:val="001623E8"/>
    <w:rsid w:val="00180BBA"/>
    <w:rsid w:val="00185F4D"/>
    <w:rsid w:val="001A5D68"/>
    <w:rsid w:val="001C5127"/>
    <w:rsid w:val="001D169A"/>
    <w:rsid w:val="001E0941"/>
    <w:rsid w:val="001E353F"/>
    <w:rsid w:val="001E600A"/>
    <w:rsid w:val="001F1764"/>
    <w:rsid w:val="001F2E5D"/>
    <w:rsid w:val="001F41C2"/>
    <w:rsid w:val="001F667A"/>
    <w:rsid w:val="00206AC5"/>
    <w:rsid w:val="00213D65"/>
    <w:rsid w:val="00217027"/>
    <w:rsid w:val="002359C1"/>
    <w:rsid w:val="0024303A"/>
    <w:rsid w:val="00247427"/>
    <w:rsid w:val="0025541A"/>
    <w:rsid w:val="00265EA0"/>
    <w:rsid w:val="00284694"/>
    <w:rsid w:val="00286876"/>
    <w:rsid w:val="002A2B5A"/>
    <w:rsid w:val="002A375B"/>
    <w:rsid w:val="002E2650"/>
    <w:rsid w:val="002E5EAF"/>
    <w:rsid w:val="002E6159"/>
    <w:rsid w:val="002F53F6"/>
    <w:rsid w:val="002F6440"/>
    <w:rsid w:val="00313EA6"/>
    <w:rsid w:val="0032142F"/>
    <w:rsid w:val="003345A2"/>
    <w:rsid w:val="00342940"/>
    <w:rsid w:val="003769A9"/>
    <w:rsid w:val="003A1E43"/>
    <w:rsid w:val="003B6F9F"/>
    <w:rsid w:val="003D0247"/>
    <w:rsid w:val="003F250C"/>
    <w:rsid w:val="003F5B91"/>
    <w:rsid w:val="0044566A"/>
    <w:rsid w:val="00445CA9"/>
    <w:rsid w:val="0046436D"/>
    <w:rsid w:val="00473319"/>
    <w:rsid w:val="00490BE8"/>
    <w:rsid w:val="004A0138"/>
    <w:rsid w:val="004A0D03"/>
    <w:rsid w:val="004A584A"/>
    <w:rsid w:val="004B6EAB"/>
    <w:rsid w:val="004E4878"/>
    <w:rsid w:val="004E69E3"/>
    <w:rsid w:val="004F122C"/>
    <w:rsid w:val="004F5248"/>
    <w:rsid w:val="005001AE"/>
    <w:rsid w:val="00506602"/>
    <w:rsid w:val="005111C9"/>
    <w:rsid w:val="005206CB"/>
    <w:rsid w:val="00564659"/>
    <w:rsid w:val="00574E97"/>
    <w:rsid w:val="00582DB8"/>
    <w:rsid w:val="005A1447"/>
    <w:rsid w:val="005B4A1D"/>
    <w:rsid w:val="005C1805"/>
    <w:rsid w:val="005F1DAE"/>
    <w:rsid w:val="0060690F"/>
    <w:rsid w:val="00665947"/>
    <w:rsid w:val="006B4EA2"/>
    <w:rsid w:val="006E58C2"/>
    <w:rsid w:val="006F3D26"/>
    <w:rsid w:val="00716E44"/>
    <w:rsid w:val="0073189E"/>
    <w:rsid w:val="00737E2F"/>
    <w:rsid w:val="00764464"/>
    <w:rsid w:val="00787568"/>
    <w:rsid w:val="00795224"/>
    <w:rsid w:val="007D495C"/>
    <w:rsid w:val="007E4C09"/>
    <w:rsid w:val="007E50EC"/>
    <w:rsid w:val="007F42AC"/>
    <w:rsid w:val="007F6B02"/>
    <w:rsid w:val="0080502C"/>
    <w:rsid w:val="0081327A"/>
    <w:rsid w:val="00837763"/>
    <w:rsid w:val="00874F1C"/>
    <w:rsid w:val="00877F9B"/>
    <w:rsid w:val="00890507"/>
    <w:rsid w:val="008D0CB5"/>
    <w:rsid w:val="008D6402"/>
    <w:rsid w:val="008E2E98"/>
    <w:rsid w:val="009157D1"/>
    <w:rsid w:val="00916B30"/>
    <w:rsid w:val="009628A1"/>
    <w:rsid w:val="009646B4"/>
    <w:rsid w:val="009A4FEE"/>
    <w:rsid w:val="009A7096"/>
    <w:rsid w:val="009B2E22"/>
    <w:rsid w:val="009C07EF"/>
    <w:rsid w:val="009C7E91"/>
    <w:rsid w:val="009E522B"/>
    <w:rsid w:val="009F05D7"/>
    <w:rsid w:val="00A04055"/>
    <w:rsid w:val="00A16ED1"/>
    <w:rsid w:val="00A2622A"/>
    <w:rsid w:val="00A354F7"/>
    <w:rsid w:val="00A73745"/>
    <w:rsid w:val="00A755D3"/>
    <w:rsid w:val="00A772D5"/>
    <w:rsid w:val="00A8261C"/>
    <w:rsid w:val="00A87373"/>
    <w:rsid w:val="00A90172"/>
    <w:rsid w:val="00A92893"/>
    <w:rsid w:val="00AC20B2"/>
    <w:rsid w:val="00AE7567"/>
    <w:rsid w:val="00AF2809"/>
    <w:rsid w:val="00B12A98"/>
    <w:rsid w:val="00B1546C"/>
    <w:rsid w:val="00B2075F"/>
    <w:rsid w:val="00B309CD"/>
    <w:rsid w:val="00B70760"/>
    <w:rsid w:val="00B7220A"/>
    <w:rsid w:val="00B85725"/>
    <w:rsid w:val="00BC0911"/>
    <w:rsid w:val="00BC21F9"/>
    <w:rsid w:val="00BC5BE8"/>
    <w:rsid w:val="00BD2BE1"/>
    <w:rsid w:val="00BF336D"/>
    <w:rsid w:val="00BF3EAE"/>
    <w:rsid w:val="00BF41B1"/>
    <w:rsid w:val="00C07EAE"/>
    <w:rsid w:val="00C36884"/>
    <w:rsid w:val="00C36BCE"/>
    <w:rsid w:val="00C42FDB"/>
    <w:rsid w:val="00C53616"/>
    <w:rsid w:val="00C721AA"/>
    <w:rsid w:val="00C77990"/>
    <w:rsid w:val="00CA522F"/>
    <w:rsid w:val="00CC0A7D"/>
    <w:rsid w:val="00CC202D"/>
    <w:rsid w:val="00CC5579"/>
    <w:rsid w:val="00CD3B0C"/>
    <w:rsid w:val="00CD452F"/>
    <w:rsid w:val="00CE4A63"/>
    <w:rsid w:val="00CE5860"/>
    <w:rsid w:val="00CE5B32"/>
    <w:rsid w:val="00D02A9F"/>
    <w:rsid w:val="00D36436"/>
    <w:rsid w:val="00D42043"/>
    <w:rsid w:val="00D8788F"/>
    <w:rsid w:val="00DA201F"/>
    <w:rsid w:val="00DE02B8"/>
    <w:rsid w:val="00DE54BF"/>
    <w:rsid w:val="00DF602D"/>
    <w:rsid w:val="00E710CC"/>
    <w:rsid w:val="00E7227F"/>
    <w:rsid w:val="00E80DA8"/>
    <w:rsid w:val="00EA582E"/>
    <w:rsid w:val="00EB1094"/>
    <w:rsid w:val="00EB4C5D"/>
    <w:rsid w:val="00EC4B74"/>
    <w:rsid w:val="00EC5CCE"/>
    <w:rsid w:val="00ED55F6"/>
    <w:rsid w:val="00ED771E"/>
    <w:rsid w:val="00EF598A"/>
    <w:rsid w:val="00F12B33"/>
    <w:rsid w:val="00F556AF"/>
    <w:rsid w:val="00F577E8"/>
    <w:rsid w:val="00F71084"/>
    <w:rsid w:val="00F74091"/>
    <w:rsid w:val="00FA3492"/>
    <w:rsid w:val="00FA4136"/>
    <w:rsid w:val="00FA6328"/>
    <w:rsid w:val="00FA7C54"/>
    <w:rsid w:val="00FC47B6"/>
    <w:rsid w:val="00FD07C7"/>
    <w:rsid w:val="00FD517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Josiah Janke</cp:lastModifiedBy>
  <cp:revision>2</cp:revision>
  <cp:lastPrinted>2019-05-21T13:47:00Z</cp:lastPrinted>
  <dcterms:created xsi:type="dcterms:W3CDTF">2019-11-04T17:04:00Z</dcterms:created>
  <dcterms:modified xsi:type="dcterms:W3CDTF">2019-11-04T17:04:00Z</dcterms:modified>
</cp:coreProperties>
</file>