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3629CDFD" w:rsidR="00FD6021" w:rsidRDefault="008E2E98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09E025C2" w:rsidR="00FD6021" w:rsidRDefault="00EB4C5D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April 1</w:t>
      </w:r>
      <w:r w:rsidR="006E58C2">
        <w:rPr>
          <w:rFonts w:ascii="Century Gothic" w:eastAsia="Century Gothic" w:hAnsi="Century Gothic" w:cs="Century Gothic"/>
          <w:sz w:val="24"/>
          <w:szCs w:val="24"/>
        </w:rPr>
        <w:t>, 2019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0167BE2A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Chairman </w:t>
      </w:r>
      <w:r w:rsidR="006E58C2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DF602D">
        <w:rPr>
          <w:rFonts w:ascii="Century Gothic" w:eastAsia="Century Gothic" w:hAnsi="Century Gothic" w:cs="Century Gothic"/>
          <w:color w:val="000000"/>
          <w:sz w:val="24"/>
          <w:szCs w:val="24"/>
        </w:rPr>
        <w:t>15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0733DCCD" w:rsidR="00FD6021" w:rsidRDefault="0025541A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LLB </w:t>
            </w:r>
            <w:r w:rsidR="000954C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32E1457F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Tony Saeger </w:t>
            </w:r>
            <w:r w:rsidR="000954C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Chairman</w:t>
            </w:r>
          </w:p>
        </w:tc>
        <w:tc>
          <w:tcPr>
            <w:tcW w:w="1350" w:type="dxa"/>
          </w:tcPr>
          <w:p w14:paraId="6DB4D708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06D89781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Lloyd Wagnitz </w:t>
            </w:r>
            <w:r w:rsidR="000954C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Vice Chairman</w:t>
            </w:r>
          </w:p>
        </w:tc>
        <w:tc>
          <w:tcPr>
            <w:tcW w:w="1350" w:type="dxa"/>
          </w:tcPr>
          <w:p w14:paraId="39252FA7" w14:textId="03F709E8" w:rsidR="00FD6021" w:rsidRDefault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3743C90C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5C0F73A2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Korinna Rodencal</w:t>
            </w:r>
          </w:p>
        </w:tc>
        <w:tc>
          <w:tcPr>
            <w:tcW w:w="1350" w:type="dxa"/>
          </w:tcPr>
          <w:p w14:paraId="1E1610AC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629FFD82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622624B4" w14:textId="3E84A670" w:rsidR="00FD6021" w:rsidRDefault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01F1DF72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25541A" w14:paraId="5236990E" w14:textId="77777777">
        <w:tc>
          <w:tcPr>
            <w:tcW w:w="4315" w:type="dxa"/>
          </w:tcPr>
          <w:p w14:paraId="27B27377" w14:textId="436B883A" w:rsidR="0025541A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04045C00" w14:textId="3715DA34" w:rsidR="0025541A" w:rsidRDefault="00DF602D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64A0F38" w14:textId="5C60C2CD" w:rsidR="0025541A" w:rsidRDefault="0025541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706E59A4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Tim Geisert</w:t>
            </w:r>
          </w:p>
        </w:tc>
        <w:tc>
          <w:tcPr>
            <w:tcW w:w="1350" w:type="dxa"/>
          </w:tcPr>
          <w:p w14:paraId="7C5539A1" w14:textId="071E0F03" w:rsidR="00FD6021" w:rsidRDefault="007E4C09" w:rsidP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  <w:r w:rsidR="005206C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6C90DC82" w14:textId="04FEF6EB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8958D4C" w14:textId="77777777">
        <w:tc>
          <w:tcPr>
            <w:tcW w:w="4315" w:type="dxa"/>
          </w:tcPr>
          <w:p w14:paraId="186C65B7" w14:textId="2DE2B619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Wittmann</w:t>
            </w:r>
          </w:p>
        </w:tc>
        <w:tc>
          <w:tcPr>
            <w:tcW w:w="1350" w:type="dxa"/>
          </w:tcPr>
          <w:p w14:paraId="1186E62A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7F3894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46FDEBE2" w14:textId="77777777">
        <w:tc>
          <w:tcPr>
            <w:tcW w:w="4315" w:type="dxa"/>
          </w:tcPr>
          <w:p w14:paraId="5C5A61C4" w14:textId="2A16EB39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Rick Stowell</w:t>
            </w:r>
          </w:p>
        </w:tc>
        <w:tc>
          <w:tcPr>
            <w:tcW w:w="1350" w:type="dxa"/>
          </w:tcPr>
          <w:p w14:paraId="12658F25" w14:textId="2732A615" w:rsidR="00FD6021" w:rsidRDefault="0025541A" w:rsidP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  <w:r w:rsidR="005206C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5D314A58" w14:textId="1FE925AA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1144B0A" w14:textId="3CCA98CD" w:rsidR="0025541A" w:rsidRDefault="000954C9" w:rsidP="0025541A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7E4C0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</w:t>
      </w:r>
      <w:r w:rsidR="007E4C09" w:rsidRPr="007E4C09">
        <w:rPr>
          <w:rFonts w:ascii="Century Gothic" w:eastAsia="Century Gothic" w:hAnsi="Century Gothic" w:cs="Century Gothic"/>
          <w:color w:val="000000"/>
          <w:sz w:val="24"/>
          <w:szCs w:val="24"/>
        </w:rPr>
        <w:t>Luke Schnake, Director of Ministries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>; Pastor Jeff Scheich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</w:t>
      </w:r>
    </w:p>
    <w:p w14:paraId="7DA776C5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C847022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Guests in attendance:</w:t>
      </w:r>
    </w:p>
    <w:p w14:paraId="1FCE98E7" w14:textId="620AF0E8" w:rsidR="00FD6021" w:rsidRDefault="00EB4C5D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Tom Grunow, Director, Financial Gen</w:t>
      </w:r>
      <w:r w:rsidR="00795224"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z w:val="24"/>
          <w:szCs w:val="24"/>
        </w:rPr>
        <w:t>osity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A43C7E7" w14:textId="61EB187A" w:rsidR="00FD6021" w:rsidRDefault="000954C9" w:rsidP="007E4C09">
      <w:pPr>
        <w:tabs>
          <w:tab w:val="left" w:pos="765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Opening 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devotion and 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prayer led by 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>Pastor Schnake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D5F4739" w14:textId="77777777" w:rsidR="0025541A" w:rsidRDefault="0025541A" w:rsidP="007E4C09">
      <w:pPr>
        <w:tabs>
          <w:tab w:val="left" w:pos="765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C001DF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2B89AFF9" w14:textId="02944BBA" w:rsidR="00FD6021" w:rsidRDefault="000954C9" w:rsidP="004F5248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DF602D">
        <w:rPr>
          <w:rFonts w:ascii="Century Gothic" w:eastAsia="Century Gothic" w:hAnsi="Century Gothic" w:cs="Century Gothic"/>
          <w:sz w:val="24"/>
          <w:szCs w:val="24"/>
        </w:rPr>
        <w:t>February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LLB meeting held on </w:t>
      </w:r>
      <w:r w:rsidR="00DF602D">
        <w:rPr>
          <w:rFonts w:ascii="Century Gothic" w:eastAsia="Century Gothic" w:hAnsi="Century Gothic" w:cs="Century Gothic"/>
          <w:sz w:val="24"/>
          <w:szCs w:val="24"/>
        </w:rPr>
        <w:t>February 25</w:t>
      </w:r>
      <w:r w:rsidR="005206CB">
        <w:rPr>
          <w:rFonts w:ascii="Century Gothic" w:eastAsia="Century Gothic" w:hAnsi="Century Gothic" w:cs="Century Gothic"/>
          <w:sz w:val="24"/>
          <w:szCs w:val="24"/>
        </w:rPr>
        <w:t>, 2019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by</w:t>
      </w:r>
      <w:r w:rsidR="007E4C0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DF602D">
        <w:rPr>
          <w:rFonts w:ascii="Century Gothic" w:eastAsia="Century Gothic" w:hAnsi="Century Gothic" w:cs="Century Gothic"/>
          <w:sz w:val="24"/>
          <w:szCs w:val="24"/>
        </w:rPr>
        <w:t>Heidi Cuca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seconded by </w:t>
      </w:r>
      <w:r w:rsidR="00DF602D">
        <w:rPr>
          <w:rFonts w:ascii="Century Gothic" w:eastAsia="Century Gothic" w:hAnsi="Century Gothic" w:cs="Century Gothic"/>
          <w:sz w:val="24"/>
          <w:szCs w:val="24"/>
        </w:rPr>
        <w:t>Korinna Rodencal</w:t>
      </w:r>
      <w:r w:rsidR="00180BBA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4B6EAB">
        <w:rPr>
          <w:rFonts w:ascii="Century Gothic" w:eastAsia="Century Gothic" w:hAnsi="Century Gothic" w:cs="Century Gothic"/>
          <w:sz w:val="24"/>
          <w:szCs w:val="24"/>
        </w:rPr>
        <w:t xml:space="preserve"> Motion ca</w:t>
      </w:r>
      <w:r>
        <w:rPr>
          <w:rFonts w:ascii="Century Gothic" w:eastAsia="Century Gothic" w:hAnsi="Century Gothic" w:cs="Century Gothic"/>
          <w:sz w:val="24"/>
          <w:szCs w:val="24"/>
        </w:rPr>
        <w:t>rries.</w:t>
      </w:r>
    </w:p>
    <w:p w14:paraId="5C309C07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96EA218" w14:textId="7A3F7D59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44D340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</w:p>
    <w:p w14:paraId="65CAF9E7" w14:textId="70B8C753" w:rsidR="00FD6021" w:rsidRDefault="000954C9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75FEF705" w14:textId="245C3D76" w:rsidR="004B6EAB" w:rsidRDefault="004B6EAB" w:rsidP="00EC4B74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Luke Schake, Director of Ministries, provided the following updates</w:t>
      </w:r>
    </w:p>
    <w:p w14:paraId="215D21A3" w14:textId="4E7AAA69" w:rsidR="00DF602D" w:rsidRDefault="00DF602D" w:rsidP="004B6EAB">
      <w:pPr>
        <w:numPr>
          <w:ilvl w:val="1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Central campus expansion – </w:t>
      </w:r>
    </w:p>
    <w:p w14:paraId="51577CD1" w14:textId="0CE022CA" w:rsidR="004B6EAB" w:rsidRDefault="004B6EAB" w:rsidP="00DF602D">
      <w:pPr>
        <w:numPr>
          <w:ilvl w:val="2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Meetings are scheduled with Members to discuss lead gifts for Central campus expansion. </w:t>
      </w:r>
    </w:p>
    <w:p w14:paraId="01AEA20D" w14:textId="757487A5" w:rsidR="004B6EAB" w:rsidRDefault="004B6EAB" w:rsidP="00DF602D">
      <w:pPr>
        <w:numPr>
          <w:ilvl w:val="2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While in Arizona for a pastoral retreat, Pastor Schnake </w:t>
      </w:r>
      <w:r w:rsidR="00DF602D">
        <w:rPr>
          <w:rFonts w:ascii="Century Gothic" w:eastAsia="Century Gothic" w:hAnsi="Century Gothic" w:cs="Century Gothic"/>
          <w:sz w:val="24"/>
          <w:szCs w:val="24"/>
        </w:rPr>
        <w:t>met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with Members living in Arizona to discuss Central campus expansion plans and costs</w:t>
      </w:r>
    </w:p>
    <w:p w14:paraId="57AF88DA" w14:textId="77777777" w:rsidR="008E2E98" w:rsidRDefault="008E2E98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br w:type="page"/>
      </w:r>
    </w:p>
    <w:p w14:paraId="52E865D8" w14:textId="7CD021D9" w:rsidR="00DF602D" w:rsidRDefault="004B6EAB" w:rsidP="00DF602D">
      <w:pPr>
        <w:numPr>
          <w:ilvl w:val="2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A04055"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A congregational meeting is scheduled for April </w:t>
      </w:r>
      <w:r w:rsidR="00DF602D">
        <w:rPr>
          <w:rFonts w:ascii="Century Gothic" w:eastAsia="Century Gothic" w:hAnsi="Century Gothic" w:cs="Century Gothic"/>
          <w:sz w:val="24"/>
          <w:szCs w:val="24"/>
        </w:rPr>
        <w:t>28</w:t>
      </w:r>
      <w:r w:rsidRPr="00A0405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5418B">
        <w:rPr>
          <w:rFonts w:ascii="Century Gothic" w:eastAsia="Century Gothic" w:hAnsi="Century Gothic" w:cs="Century Gothic"/>
          <w:sz w:val="24"/>
          <w:szCs w:val="24"/>
        </w:rPr>
        <w:t>for discussion</w:t>
      </w:r>
      <w:r w:rsidRPr="00A04055">
        <w:rPr>
          <w:rFonts w:ascii="Century Gothic" w:eastAsia="Century Gothic" w:hAnsi="Century Gothic" w:cs="Century Gothic"/>
          <w:sz w:val="24"/>
          <w:szCs w:val="24"/>
        </w:rPr>
        <w:t xml:space="preserve"> on moving forward with the Central campus expansion.  </w:t>
      </w:r>
      <w:r w:rsidR="00DF602D">
        <w:rPr>
          <w:rFonts w:ascii="Century Gothic" w:eastAsia="Century Gothic" w:hAnsi="Century Gothic" w:cs="Century Gothic"/>
          <w:sz w:val="24"/>
          <w:szCs w:val="24"/>
        </w:rPr>
        <w:t xml:space="preserve">Meeting delayed from original April 7 date to secure answers on phasing of project and associated expenses.  </w:t>
      </w:r>
    </w:p>
    <w:p w14:paraId="1334A79C" w14:textId="28E7E79C" w:rsidR="00795224" w:rsidRDefault="00795224" w:rsidP="00795224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Tom Grunow, Director, Financial Generosity, provided the following updates</w:t>
      </w:r>
    </w:p>
    <w:p w14:paraId="25AE405D" w14:textId="009F7124" w:rsidR="00795224" w:rsidRDefault="00795224" w:rsidP="00795224">
      <w:pPr>
        <w:numPr>
          <w:ilvl w:val="1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Serve Lincoln Day was held March 30 with 375 volunteer spots filled. </w:t>
      </w:r>
    </w:p>
    <w:p w14:paraId="732CD956" w14:textId="629CB692" w:rsidR="00795224" w:rsidRDefault="00795224" w:rsidP="00795224">
      <w:pPr>
        <w:numPr>
          <w:ilvl w:val="1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Disaster Relief efforts for recent flooding continue – donations of food/water/supplies along with monetary support</w:t>
      </w:r>
    </w:p>
    <w:p w14:paraId="3114F9D9" w14:textId="58ECCEFC" w:rsidR="00795224" w:rsidRDefault="00A92893" w:rsidP="00795224">
      <w:pPr>
        <w:numPr>
          <w:ilvl w:val="1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Working on plans</w:t>
      </w:r>
      <w:r w:rsidR="00795224">
        <w:rPr>
          <w:rFonts w:ascii="Century Gothic" w:eastAsia="Century Gothic" w:hAnsi="Century Gothic" w:cs="Century Gothic"/>
          <w:sz w:val="24"/>
          <w:szCs w:val="24"/>
        </w:rPr>
        <w:t xml:space="preserve"> to keep response team active between events – possibility of Habitat for Humanity</w:t>
      </w:r>
    </w:p>
    <w:p w14:paraId="1EAE0FC0" w14:textId="0FCD6E25" w:rsidR="00795224" w:rsidRDefault="00A92893" w:rsidP="00795224">
      <w:pPr>
        <w:numPr>
          <w:ilvl w:val="1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Working on plans to coordinate with other LCMS churches to participate in disaster relief led by lay people. </w:t>
      </w:r>
    </w:p>
    <w:p w14:paraId="3C8BABA5" w14:textId="2719D240" w:rsidR="002A375B" w:rsidRDefault="002A375B" w:rsidP="002A375B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Budget, revenue and expenses continue to be monitored.  </w:t>
      </w:r>
    </w:p>
    <w:p w14:paraId="67E3BEC1" w14:textId="3428B1B4" w:rsidR="002A375B" w:rsidRPr="00795224" w:rsidRDefault="002A375B" w:rsidP="002A375B">
      <w:pPr>
        <w:numPr>
          <w:ilvl w:val="1"/>
          <w:numId w:val="8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Chairman Tony Saeger to email March financials when finalized. </w:t>
      </w:r>
    </w:p>
    <w:p w14:paraId="0A91255D" w14:textId="77777777" w:rsidR="00EF598A" w:rsidRDefault="00EF598A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F9B6BE3" w14:textId="1D1FF904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Other LLB Action - Board Conversation - feedback  </w:t>
      </w:r>
    </w:p>
    <w:p w14:paraId="6D5B8653" w14:textId="23A03048" w:rsidR="00795224" w:rsidRDefault="00A92893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Congregational Meeting – scheduled for 4/28/19</w:t>
      </w:r>
    </w:p>
    <w:p w14:paraId="466173B1" w14:textId="463F7DCA" w:rsidR="00A92893" w:rsidRDefault="00FA3492" w:rsidP="00A928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Discussion of </w:t>
      </w:r>
      <w:r w:rsidR="00A92893">
        <w:rPr>
          <w:rFonts w:ascii="Century Gothic" w:eastAsia="Century Gothic" w:hAnsi="Century Gothic" w:cs="Century Gothic"/>
          <w:sz w:val="24"/>
          <w:szCs w:val="24"/>
        </w:rPr>
        <w:t xml:space="preserve">LLB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 w:rsidR="00A92893">
        <w:rPr>
          <w:rFonts w:ascii="Century Gothic" w:eastAsia="Century Gothic" w:hAnsi="Century Gothic" w:cs="Century Gothic"/>
          <w:sz w:val="24"/>
          <w:szCs w:val="24"/>
        </w:rPr>
        <w:t>ring</w:t>
      </w:r>
      <w:r>
        <w:rPr>
          <w:rFonts w:ascii="Century Gothic" w:eastAsia="Century Gothic" w:hAnsi="Century Gothic" w:cs="Century Gothic"/>
          <w:sz w:val="24"/>
          <w:szCs w:val="24"/>
        </w:rPr>
        <w:t>ing</w:t>
      </w:r>
      <w:r w:rsidR="00A92893">
        <w:rPr>
          <w:rFonts w:ascii="Century Gothic" w:eastAsia="Century Gothic" w:hAnsi="Century Gothic" w:cs="Century Gothic"/>
          <w:sz w:val="24"/>
          <w:szCs w:val="24"/>
        </w:rPr>
        <w:t xml:space="preserve"> motion to move forward with Central campus expansion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once target level of lead gifts and commitments is met. </w:t>
      </w:r>
    </w:p>
    <w:p w14:paraId="47CE0916" w14:textId="0CC97E56" w:rsidR="00FA3492" w:rsidRDefault="00FA3492" w:rsidP="00A928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Project phasing and expenses are being prepared for meeting</w:t>
      </w:r>
    </w:p>
    <w:p w14:paraId="6EFC6E1F" w14:textId="20ECC74F" w:rsidR="002A375B" w:rsidRDefault="002A375B" w:rsidP="00A928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Priority of Phases discussion</w:t>
      </w:r>
    </w:p>
    <w:p w14:paraId="183623AE" w14:textId="66F9F550" w:rsidR="002A375B" w:rsidRPr="002A375B" w:rsidRDefault="002A375B" w:rsidP="002A37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will hold a pre-congregational meeting to finalize motion</w:t>
      </w:r>
    </w:p>
    <w:p w14:paraId="71BE7A61" w14:textId="0FBE10C6" w:rsidR="00084D77" w:rsidRPr="002A375B" w:rsidRDefault="00084D77" w:rsidP="002A37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2019 Committee Updates</w:t>
      </w:r>
      <w:r w:rsidR="00A04055">
        <w:rPr>
          <w:rFonts w:ascii="Century Gothic" w:eastAsia="Century Gothic" w:hAnsi="Century Gothic" w:cs="Century Gothic"/>
          <w:sz w:val="24"/>
          <w:szCs w:val="24"/>
        </w:rPr>
        <w:t xml:space="preserve"> – </w:t>
      </w:r>
    </w:p>
    <w:p w14:paraId="191291B8" w14:textId="189CCDA3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Policy Committee</w:t>
      </w:r>
      <w:r w:rsidR="006F3D26">
        <w:rPr>
          <w:rFonts w:ascii="Century Gothic" w:eastAsia="Century Gothic" w:hAnsi="Century Gothic" w:cs="Century Gothic"/>
          <w:sz w:val="24"/>
          <w:szCs w:val="24"/>
        </w:rPr>
        <w:t xml:space="preserve"> (Chair: Valerie)</w:t>
      </w:r>
    </w:p>
    <w:p w14:paraId="1E44F114" w14:textId="32F88967" w:rsidR="002A375B" w:rsidRDefault="002A375B" w:rsidP="002A375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School Oversight Committee policy – approved with a motion by Tom Lorenz, seconded by Tim Geisert.  Motion carries. </w:t>
      </w:r>
    </w:p>
    <w:p w14:paraId="03BBFCBA" w14:textId="368E6E78" w:rsidR="002A375B" w:rsidRDefault="002A375B" w:rsidP="002A375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Sabbatical Policy – overview presented by Valerie Dorfmeyer, Korinna Rodencal and Pastor Scheich.  Feedback requested from Sabbatical committee and LLB.  </w:t>
      </w:r>
    </w:p>
    <w:p w14:paraId="07AB87B6" w14:textId="79A0EA1A" w:rsidR="00FA4136" w:rsidRDefault="009F05D7" w:rsidP="002A375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Security Policy – awaiting </w:t>
      </w:r>
      <w:r w:rsidR="00FA4136">
        <w:rPr>
          <w:rFonts w:ascii="Century Gothic" w:eastAsia="Century Gothic" w:hAnsi="Century Gothic" w:cs="Century Gothic"/>
          <w:sz w:val="24"/>
          <w:szCs w:val="24"/>
        </w:rPr>
        <w:t xml:space="preserve">updates before presenting for approval. </w:t>
      </w:r>
    </w:p>
    <w:p w14:paraId="045155B5" w14:textId="06918DAE" w:rsidR="000375D5" w:rsidRDefault="000954C9" w:rsidP="00084D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Personnel Committee </w:t>
      </w:r>
      <w:r w:rsidR="006F3D26">
        <w:rPr>
          <w:rFonts w:ascii="Century Gothic" w:eastAsia="Century Gothic" w:hAnsi="Century Gothic" w:cs="Century Gothic"/>
          <w:sz w:val="24"/>
          <w:szCs w:val="24"/>
        </w:rPr>
        <w:t>(Chair: Korinna)</w:t>
      </w:r>
    </w:p>
    <w:p w14:paraId="631F3C07" w14:textId="18F4FF64" w:rsidR="000375D5" w:rsidRDefault="000954C9" w:rsidP="00084D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Nominating Committee </w:t>
      </w:r>
      <w:r w:rsidR="006F3D26">
        <w:rPr>
          <w:rFonts w:ascii="Century Gothic" w:eastAsia="Century Gothic" w:hAnsi="Century Gothic" w:cs="Century Gothic"/>
          <w:sz w:val="24"/>
          <w:szCs w:val="24"/>
        </w:rPr>
        <w:t>(Chair: Lloyd)</w:t>
      </w:r>
    </w:p>
    <w:p w14:paraId="477FD32E" w14:textId="77777777" w:rsidR="00FD6021" w:rsidRDefault="000954C9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roundtable discussion</w:t>
      </w:r>
    </w:p>
    <w:p w14:paraId="2A19EDC9" w14:textId="35916F03" w:rsidR="00564659" w:rsidRDefault="00564659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98D596B" w14:textId="2666AEBC" w:rsidR="00FA4136" w:rsidRDefault="008E2E98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Closing prayer by Pasto</w:t>
      </w:r>
      <w:r w:rsidR="00FA4136">
        <w:rPr>
          <w:rFonts w:ascii="Century Gothic" w:eastAsia="Century Gothic" w:hAnsi="Century Gothic" w:cs="Century Gothic"/>
          <w:sz w:val="24"/>
          <w:szCs w:val="24"/>
        </w:rPr>
        <w:t xml:space="preserve">r Scheich. </w:t>
      </w:r>
    </w:p>
    <w:p w14:paraId="1EAC34A4" w14:textId="77777777" w:rsidR="00FA4136" w:rsidRPr="00C36BCE" w:rsidRDefault="00FA4136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95FBDCD" w14:textId="2F20AB14" w:rsidR="000D3AA6" w:rsidRDefault="000D3AA6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Next LLB Meeting </w:t>
      </w:r>
      <w:r w:rsidR="00FA4136">
        <w:rPr>
          <w:rFonts w:ascii="Century Gothic" w:eastAsia="Century Gothic" w:hAnsi="Century Gothic" w:cs="Century Gothic"/>
          <w:sz w:val="24"/>
          <w:szCs w:val="24"/>
        </w:rPr>
        <w:t>4/2</w:t>
      </w:r>
      <w:r w:rsidR="0015418B">
        <w:rPr>
          <w:rFonts w:ascii="Century Gothic" w:eastAsia="Century Gothic" w:hAnsi="Century Gothic" w:cs="Century Gothic"/>
          <w:sz w:val="24"/>
          <w:szCs w:val="24"/>
        </w:rPr>
        <w:t>2</w:t>
      </w:r>
      <w:r w:rsidR="00490BE8">
        <w:rPr>
          <w:rFonts w:ascii="Century Gothic" w:eastAsia="Century Gothic" w:hAnsi="Century Gothic" w:cs="Century Gothic"/>
          <w:sz w:val="24"/>
          <w:szCs w:val="24"/>
        </w:rPr>
        <w:t>/19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at 5:15PM</w:t>
      </w:r>
    </w:p>
    <w:p w14:paraId="7C162A3F" w14:textId="77777777" w:rsidR="000D3AA6" w:rsidRDefault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D96"/>
    <w:multiLevelType w:val="hybridMultilevel"/>
    <w:tmpl w:val="41DE3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98746F"/>
    <w:multiLevelType w:val="multilevel"/>
    <w:tmpl w:val="604A670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6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21"/>
    <w:rsid w:val="00023215"/>
    <w:rsid w:val="00033AA1"/>
    <w:rsid w:val="000375D5"/>
    <w:rsid w:val="00053169"/>
    <w:rsid w:val="00084D77"/>
    <w:rsid w:val="000954C9"/>
    <w:rsid w:val="000B0FA0"/>
    <w:rsid w:val="000D3AA6"/>
    <w:rsid w:val="00132727"/>
    <w:rsid w:val="00141EFF"/>
    <w:rsid w:val="00151A26"/>
    <w:rsid w:val="00151F5C"/>
    <w:rsid w:val="0015418B"/>
    <w:rsid w:val="00155FD8"/>
    <w:rsid w:val="00180BBA"/>
    <w:rsid w:val="00185F4D"/>
    <w:rsid w:val="001A5D68"/>
    <w:rsid w:val="001C5127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17027"/>
    <w:rsid w:val="002359C1"/>
    <w:rsid w:val="0024303A"/>
    <w:rsid w:val="00247427"/>
    <w:rsid w:val="0025541A"/>
    <w:rsid w:val="00265EA0"/>
    <w:rsid w:val="00284694"/>
    <w:rsid w:val="00286876"/>
    <w:rsid w:val="002A2B5A"/>
    <w:rsid w:val="002A375B"/>
    <w:rsid w:val="002E2650"/>
    <w:rsid w:val="002E5EAF"/>
    <w:rsid w:val="002E6159"/>
    <w:rsid w:val="002F53F6"/>
    <w:rsid w:val="002F6440"/>
    <w:rsid w:val="00313EA6"/>
    <w:rsid w:val="0032142F"/>
    <w:rsid w:val="003345A2"/>
    <w:rsid w:val="00342940"/>
    <w:rsid w:val="003769A9"/>
    <w:rsid w:val="003A1E43"/>
    <w:rsid w:val="003B6F9F"/>
    <w:rsid w:val="003D0247"/>
    <w:rsid w:val="003F250C"/>
    <w:rsid w:val="003F5B91"/>
    <w:rsid w:val="0044566A"/>
    <w:rsid w:val="00445CA9"/>
    <w:rsid w:val="004623AE"/>
    <w:rsid w:val="0046436D"/>
    <w:rsid w:val="00473319"/>
    <w:rsid w:val="00490BE8"/>
    <w:rsid w:val="004A0138"/>
    <w:rsid w:val="004A584A"/>
    <w:rsid w:val="004B6EAB"/>
    <w:rsid w:val="004E4878"/>
    <w:rsid w:val="004F122C"/>
    <w:rsid w:val="004F5248"/>
    <w:rsid w:val="005001AE"/>
    <w:rsid w:val="00506602"/>
    <w:rsid w:val="005111C9"/>
    <w:rsid w:val="005206CB"/>
    <w:rsid w:val="00564659"/>
    <w:rsid w:val="00574E97"/>
    <w:rsid w:val="00582DB8"/>
    <w:rsid w:val="005A1447"/>
    <w:rsid w:val="005B4A1D"/>
    <w:rsid w:val="005F1DAE"/>
    <w:rsid w:val="0060690F"/>
    <w:rsid w:val="00665947"/>
    <w:rsid w:val="006B4EA2"/>
    <w:rsid w:val="006E58C2"/>
    <w:rsid w:val="006F3D26"/>
    <w:rsid w:val="0073189E"/>
    <w:rsid w:val="00737E2F"/>
    <w:rsid w:val="00764464"/>
    <w:rsid w:val="00787568"/>
    <w:rsid w:val="00795224"/>
    <w:rsid w:val="007D495C"/>
    <w:rsid w:val="007E4C09"/>
    <w:rsid w:val="007E50EC"/>
    <w:rsid w:val="007F42AC"/>
    <w:rsid w:val="007F6B02"/>
    <w:rsid w:val="0080502C"/>
    <w:rsid w:val="0081327A"/>
    <w:rsid w:val="00837763"/>
    <w:rsid w:val="00874F1C"/>
    <w:rsid w:val="00877F9B"/>
    <w:rsid w:val="00890507"/>
    <w:rsid w:val="008D0CB5"/>
    <w:rsid w:val="008D6402"/>
    <w:rsid w:val="008E2E98"/>
    <w:rsid w:val="009157D1"/>
    <w:rsid w:val="009628A1"/>
    <w:rsid w:val="009646B4"/>
    <w:rsid w:val="009A7096"/>
    <w:rsid w:val="009B2E22"/>
    <w:rsid w:val="009C07EF"/>
    <w:rsid w:val="009C7E91"/>
    <w:rsid w:val="009E522B"/>
    <w:rsid w:val="009F05D7"/>
    <w:rsid w:val="00A04055"/>
    <w:rsid w:val="00A16ED1"/>
    <w:rsid w:val="00A2622A"/>
    <w:rsid w:val="00A354F7"/>
    <w:rsid w:val="00A755D3"/>
    <w:rsid w:val="00A772D5"/>
    <w:rsid w:val="00A8261C"/>
    <w:rsid w:val="00A90172"/>
    <w:rsid w:val="00A92893"/>
    <w:rsid w:val="00AC20B2"/>
    <w:rsid w:val="00AE7567"/>
    <w:rsid w:val="00B12A98"/>
    <w:rsid w:val="00B1546C"/>
    <w:rsid w:val="00B2075F"/>
    <w:rsid w:val="00B70760"/>
    <w:rsid w:val="00B7220A"/>
    <w:rsid w:val="00BC0911"/>
    <w:rsid w:val="00BC21F9"/>
    <w:rsid w:val="00BC5BE8"/>
    <w:rsid w:val="00BD2BE1"/>
    <w:rsid w:val="00BF336D"/>
    <w:rsid w:val="00BF3EAE"/>
    <w:rsid w:val="00BF41B1"/>
    <w:rsid w:val="00C07EAE"/>
    <w:rsid w:val="00C36884"/>
    <w:rsid w:val="00C36BCE"/>
    <w:rsid w:val="00C53616"/>
    <w:rsid w:val="00C721AA"/>
    <w:rsid w:val="00C77990"/>
    <w:rsid w:val="00CA522F"/>
    <w:rsid w:val="00CC0A7D"/>
    <w:rsid w:val="00CC202D"/>
    <w:rsid w:val="00CC5579"/>
    <w:rsid w:val="00CD3B0C"/>
    <w:rsid w:val="00CD452F"/>
    <w:rsid w:val="00CE4A63"/>
    <w:rsid w:val="00CE5860"/>
    <w:rsid w:val="00CE5B32"/>
    <w:rsid w:val="00D02A9F"/>
    <w:rsid w:val="00D36436"/>
    <w:rsid w:val="00D42043"/>
    <w:rsid w:val="00D8788F"/>
    <w:rsid w:val="00DA201F"/>
    <w:rsid w:val="00DE02B8"/>
    <w:rsid w:val="00DE54BF"/>
    <w:rsid w:val="00DF602D"/>
    <w:rsid w:val="00E710CC"/>
    <w:rsid w:val="00E80DA8"/>
    <w:rsid w:val="00EA582E"/>
    <w:rsid w:val="00EB1094"/>
    <w:rsid w:val="00EB4C5D"/>
    <w:rsid w:val="00EC4B74"/>
    <w:rsid w:val="00EC5CCE"/>
    <w:rsid w:val="00ED55F6"/>
    <w:rsid w:val="00ED771E"/>
    <w:rsid w:val="00EF598A"/>
    <w:rsid w:val="00F12B33"/>
    <w:rsid w:val="00F556AF"/>
    <w:rsid w:val="00F577E8"/>
    <w:rsid w:val="00F71084"/>
    <w:rsid w:val="00F74091"/>
    <w:rsid w:val="00FA3492"/>
    <w:rsid w:val="00FA4136"/>
    <w:rsid w:val="00FA6328"/>
    <w:rsid w:val="00FA7C54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Josiah Janke</cp:lastModifiedBy>
  <cp:revision>2</cp:revision>
  <cp:lastPrinted>2019-03-11T21:31:00Z</cp:lastPrinted>
  <dcterms:created xsi:type="dcterms:W3CDTF">2019-11-04T17:03:00Z</dcterms:created>
  <dcterms:modified xsi:type="dcterms:W3CDTF">2019-11-04T17:03:00Z</dcterms:modified>
</cp:coreProperties>
</file>